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944" w:rsidRPr="0085406C" w:rsidRDefault="00653DDF" w:rsidP="00A92944">
      <w:pPr>
        <w:tabs>
          <w:tab w:val="left" w:pos="2835"/>
          <w:tab w:val="left" w:pos="10348"/>
          <w:tab w:val="left" w:pos="11907"/>
        </w:tabs>
        <w:ind w:left="10348"/>
        <w:rPr>
          <w:sz w:val="16"/>
          <w:szCs w:val="16"/>
          <w:lang w:val="pt-BR"/>
        </w:rPr>
      </w:pPr>
      <w:bookmarkStart w:id="0" w:name="_GoBack"/>
      <w:bookmarkEnd w:id="0"/>
      <w:r w:rsidRPr="0085406C">
        <w:rPr>
          <w:sz w:val="16"/>
          <w:szCs w:val="16"/>
          <w:lang w:val="pt-BR"/>
        </w:rPr>
        <w:t>PATVIRTINTA</w:t>
      </w:r>
    </w:p>
    <w:p w:rsidR="00A92944" w:rsidRPr="0085406C" w:rsidRDefault="00A92944" w:rsidP="00A92944">
      <w:pPr>
        <w:tabs>
          <w:tab w:val="left" w:pos="2835"/>
          <w:tab w:val="left" w:pos="10348"/>
          <w:tab w:val="left" w:pos="11907"/>
        </w:tabs>
        <w:ind w:left="10348"/>
        <w:rPr>
          <w:sz w:val="16"/>
          <w:szCs w:val="16"/>
          <w:lang w:val="pt-BR"/>
        </w:rPr>
      </w:pPr>
      <w:r w:rsidRPr="0085406C">
        <w:rPr>
          <w:sz w:val="16"/>
          <w:szCs w:val="16"/>
          <w:lang w:val="pt-BR"/>
        </w:rPr>
        <w:t xml:space="preserve">Šilutės rajono savivaldybės </w:t>
      </w:r>
    </w:p>
    <w:p w:rsidR="00A92944" w:rsidRPr="0085406C" w:rsidRDefault="00A92944" w:rsidP="00A92944">
      <w:pPr>
        <w:tabs>
          <w:tab w:val="left" w:pos="2835"/>
          <w:tab w:val="left" w:pos="10348"/>
          <w:tab w:val="left" w:pos="11907"/>
        </w:tabs>
        <w:ind w:left="10348"/>
        <w:rPr>
          <w:sz w:val="16"/>
          <w:szCs w:val="16"/>
          <w:lang w:val="pt-BR"/>
        </w:rPr>
      </w:pPr>
      <w:r w:rsidRPr="0085406C">
        <w:rPr>
          <w:sz w:val="16"/>
          <w:szCs w:val="16"/>
          <w:lang w:val="pt-BR"/>
        </w:rPr>
        <w:t>Visuomenės sveikatos biuro</w:t>
      </w:r>
    </w:p>
    <w:p w:rsidR="00A92944" w:rsidRPr="0085406C" w:rsidRDefault="00A92944" w:rsidP="00A92944">
      <w:pPr>
        <w:tabs>
          <w:tab w:val="left" w:pos="2835"/>
          <w:tab w:val="left" w:pos="10348"/>
          <w:tab w:val="left" w:pos="11907"/>
        </w:tabs>
        <w:ind w:left="10348"/>
        <w:rPr>
          <w:sz w:val="16"/>
          <w:szCs w:val="16"/>
          <w:lang w:val="pt-BR"/>
        </w:rPr>
      </w:pPr>
      <w:r w:rsidRPr="0085406C">
        <w:rPr>
          <w:sz w:val="16"/>
          <w:szCs w:val="16"/>
          <w:lang w:val="pt-BR"/>
        </w:rPr>
        <w:t>direktoriaus 20</w:t>
      </w:r>
      <w:r w:rsidR="00653DDF" w:rsidRPr="0085406C">
        <w:rPr>
          <w:sz w:val="16"/>
          <w:szCs w:val="16"/>
          <w:lang w:val="pt-BR"/>
        </w:rPr>
        <w:t>20</w:t>
      </w:r>
      <w:r w:rsidRPr="0085406C">
        <w:rPr>
          <w:sz w:val="16"/>
          <w:szCs w:val="16"/>
          <w:lang w:val="pt-BR"/>
        </w:rPr>
        <w:t xml:space="preserve"> m. </w:t>
      </w:r>
      <w:r w:rsidR="00653DDF" w:rsidRPr="0085406C">
        <w:rPr>
          <w:sz w:val="16"/>
          <w:szCs w:val="16"/>
          <w:lang w:val="pt-BR"/>
        </w:rPr>
        <w:t>gruodžio 22</w:t>
      </w:r>
      <w:r w:rsidRPr="0085406C">
        <w:rPr>
          <w:sz w:val="16"/>
          <w:szCs w:val="16"/>
          <w:lang w:val="pt-BR"/>
        </w:rPr>
        <w:t xml:space="preserve"> d. </w:t>
      </w:r>
    </w:p>
    <w:p w:rsidR="00A92944" w:rsidRPr="0085406C" w:rsidRDefault="00A92944" w:rsidP="00A92944">
      <w:pPr>
        <w:tabs>
          <w:tab w:val="left" w:pos="2835"/>
          <w:tab w:val="left" w:pos="10348"/>
          <w:tab w:val="left" w:pos="11907"/>
        </w:tabs>
        <w:ind w:left="10348"/>
        <w:rPr>
          <w:sz w:val="16"/>
          <w:szCs w:val="16"/>
          <w:lang w:val="pt-BR"/>
        </w:rPr>
      </w:pPr>
      <w:r w:rsidRPr="0085406C">
        <w:rPr>
          <w:sz w:val="16"/>
          <w:szCs w:val="16"/>
          <w:lang w:val="pt-BR"/>
        </w:rPr>
        <w:t xml:space="preserve">įsakymu Nr. </w:t>
      </w:r>
      <w:r w:rsidR="0085406C" w:rsidRPr="0085406C">
        <w:rPr>
          <w:sz w:val="16"/>
          <w:szCs w:val="16"/>
          <w:lang w:val="pt-BR"/>
        </w:rPr>
        <w:t>B1-58</w:t>
      </w:r>
    </w:p>
    <w:p w:rsidR="00A92944" w:rsidRPr="003F21BD" w:rsidRDefault="00A92944" w:rsidP="00A92944">
      <w:pPr>
        <w:tabs>
          <w:tab w:val="left" w:pos="2835"/>
          <w:tab w:val="left" w:pos="11907"/>
        </w:tabs>
        <w:rPr>
          <w:lang w:val="pt-BR"/>
        </w:rPr>
      </w:pPr>
    </w:p>
    <w:p w:rsidR="006F4A3C" w:rsidRPr="0085406C" w:rsidRDefault="006F4A3C" w:rsidP="006F4A3C">
      <w:pPr>
        <w:tabs>
          <w:tab w:val="left" w:pos="2835"/>
          <w:tab w:val="left" w:pos="10348"/>
          <w:tab w:val="left" w:pos="11907"/>
        </w:tabs>
        <w:ind w:left="10348"/>
        <w:rPr>
          <w:sz w:val="20"/>
          <w:szCs w:val="20"/>
          <w:lang w:val="pt-BR"/>
        </w:rPr>
      </w:pPr>
      <w:r w:rsidRPr="0085406C">
        <w:rPr>
          <w:sz w:val="20"/>
          <w:szCs w:val="20"/>
          <w:lang w:val="pt-BR"/>
        </w:rPr>
        <w:t>SUDERINTA</w:t>
      </w:r>
    </w:p>
    <w:p w:rsidR="006350E4" w:rsidRDefault="006350E4" w:rsidP="00395E5C">
      <w:pPr>
        <w:tabs>
          <w:tab w:val="left" w:pos="2835"/>
          <w:tab w:val="left" w:pos="10348"/>
          <w:tab w:val="left" w:pos="11907"/>
        </w:tabs>
        <w:ind w:left="10348"/>
        <w:rPr>
          <w:sz w:val="20"/>
          <w:szCs w:val="20"/>
          <w:lang w:val="pt-BR"/>
        </w:rPr>
      </w:pPr>
      <w:proofErr w:type="spellStart"/>
      <w:r>
        <w:rPr>
          <w:sz w:val="20"/>
          <w:szCs w:val="20"/>
          <w:lang w:val="pt-BR"/>
        </w:rPr>
        <w:t>Vilkyčių</w:t>
      </w:r>
      <w:proofErr w:type="spellEnd"/>
      <w:r>
        <w:rPr>
          <w:sz w:val="20"/>
          <w:szCs w:val="20"/>
          <w:lang w:val="pt-BR"/>
        </w:rPr>
        <w:t xml:space="preserve"> </w:t>
      </w:r>
      <w:proofErr w:type="spellStart"/>
      <w:r>
        <w:rPr>
          <w:sz w:val="20"/>
          <w:szCs w:val="20"/>
          <w:lang w:val="pt-BR"/>
        </w:rPr>
        <w:t>pagrindinės</w:t>
      </w:r>
      <w:proofErr w:type="spellEnd"/>
      <w:r>
        <w:rPr>
          <w:sz w:val="20"/>
          <w:szCs w:val="20"/>
          <w:lang w:val="pt-BR"/>
        </w:rPr>
        <w:t xml:space="preserve"> </w:t>
      </w:r>
      <w:proofErr w:type="spellStart"/>
      <w:r>
        <w:rPr>
          <w:sz w:val="20"/>
          <w:szCs w:val="20"/>
          <w:lang w:val="pt-BR"/>
        </w:rPr>
        <w:t>mokyklos</w:t>
      </w:r>
      <w:proofErr w:type="spellEnd"/>
    </w:p>
    <w:p w:rsidR="00395E5C" w:rsidRPr="0085406C" w:rsidRDefault="00395E5C" w:rsidP="00395E5C">
      <w:pPr>
        <w:tabs>
          <w:tab w:val="left" w:pos="2835"/>
          <w:tab w:val="left" w:pos="10348"/>
          <w:tab w:val="left" w:pos="11907"/>
        </w:tabs>
        <w:ind w:left="10348"/>
        <w:rPr>
          <w:sz w:val="20"/>
          <w:szCs w:val="20"/>
          <w:lang w:val="pt-BR"/>
        </w:rPr>
      </w:pPr>
      <w:proofErr w:type="spellStart"/>
      <w:proofErr w:type="gramStart"/>
      <w:r>
        <w:rPr>
          <w:sz w:val="20"/>
          <w:szCs w:val="20"/>
          <w:lang w:val="pt-BR"/>
        </w:rPr>
        <w:t>direktorė</w:t>
      </w:r>
      <w:proofErr w:type="spellEnd"/>
      <w:proofErr w:type="gramEnd"/>
    </w:p>
    <w:p w:rsidR="006350E4" w:rsidRDefault="00395E5C" w:rsidP="00395E5C">
      <w:pPr>
        <w:tabs>
          <w:tab w:val="left" w:pos="2835"/>
          <w:tab w:val="left" w:pos="10348"/>
          <w:tab w:val="left" w:pos="11907"/>
        </w:tabs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pt-BR"/>
        </w:rPr>
        <w:t>Simona</w:t>
      </w:r>
      <w:proofErr w:type="spellEnd"/>
      <w:r>
        <w:rPr>
          <w:sz w:val="20"/>
          <w:szCs w:val="20"/>
          <w:lang w:val="pt-BR"/>
        </w:rPr>
        <w:t xml:space="preserve"> </w:t>
      </w:r>
      <w:proofErr w:type="spellStart"/>
      <w:r>
        <w:rPr>
          <w:sz w:val="20"/>
          <w:szCs w:val="20"/>
          <w:lang w:val="pt-BR"/>
        </w:rPr>
        <w:t>Eirošienė</w:t>
      </w:r>
      <w:proofErr w:type="spellEnd"/>
    </w:p>
    <w:p w:rsidR="006350E4" w:rsidRDefault="006350E4" w:rsidP="00395E5C">
      <w:pPr>
        <w:tabs>
          <w:tab w:val="left" w:pos="2835"/>
          <w:tab w:val="left" w:pos="10348"/>
          <w:tab w:val="left" w:pos="11907"/>
        </w:tabs>
        <w:rPr>
          <w:sz w:val="20"/>
          <w:szCs w:val="20"/>
          <w:lang w:val="pt-BR"/>
        </w:rPr>
      </w:pPr>
    </w:p>
    <w:p w:rsidR="006350E4" w:rsidRDefault="006350E4" w:rsidP="00395E5C">
      <w:pPr>
        <w:tabs>
          <w:tab w:val="left" w:pos="2835"/>
          <w:tab w:val="left" w:pos="10348"/>
          <w:tab w:val="left" w:pos="11907"/>
        </w:tabs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2024-01-</w:t>
      </w:r>
    </w:p>
    <w:p w:rsidR="00395E5C" w:rsidRPr="0085406C" w:rsidRDefault="00395E5C" w:rsidP="00395E5C">
      <w:pPr>
        <w:tabs>
          <w:tab w:val="left" w:pos="2835"/>
          <w:tab w:val="left" w:pos="10348"/>
          <w:tab w:val="left" w:pos="11907"/>
        </w:tabs>
        <w:rPr>
          <w:sz w:val="20"/>
          <w:szCs w:val="20"/>
          <w:lang w:val="pt-BR"/>
        </w:rPr>
      </w:pPr>
    </w:p>
    <w:p w:rsidR="0085406C" w:rsidRPr="0085406C" w:rsidRDefault="0085406C" w:rsidP="002913E0">
      <w:pPr>
        <w:tabs>
          <w:tab w:val="left" w:pos="2835"/>
          <w:tab w:val="left" w:pos="10348"/>
          <w:tab w:val="left" w:pos="11907"/>
        </w:tabs>
        <w:rPr>
          <w:sz w:val="20"/>
          <w:szCs w:val="20"/>
          <w:lang w:val="pt-BR"/>
        </w:rPr>
      </w:pPr>
    </w:p>
    <w:p w:rsidR="00653DDF" w:rsidRPr="0085406C" w:rsidRDefault="00653DDF" w:rsidP="00653DDF">
      <w:pPr>
        <w:tabs>
          <w:tab w:val="left" w:pos="2835"/>
          <w:tab w:val="left" w:pos="10348"/>
          <w:tab w:val="left" w:pos="11907"/>
        </w:tabs>
        <w:ind w:left="10348"/>
        <w:rPr>
          <w:sz w:val="20"/>
          <w:szCs w:val="20"/>
          <w:lang w:val="pt-BR"/>
        </w:rPr>
      </w:pPr>
      <w:r w:rsidRPr="0085406C">
        <w:rPr>
          <w:sz w:val="20"/>
          <w:szCs w:val="20"/>
          <w:lang w:val="pt-BR"/>
        </w:rPr>
        <w:t>TVIRTINU</w:t>
      </w:r>
    </w:p>
    <w:p w:rsidR="00653DDF" w:rsidRPr="0085406C" w:rsidRDefault="00653DDF" w:rsidP="00653DDF">
      <w:pPr>
        <w:tabs>
          <w:tab w:val="left" w:pos="2835"/>
          <w:tab w:val="left" w:pos="10348"/>
          <w:tab w:val="left" w:pos="11907"/>
        </w:tabs>
        <w:ind w:left="10348"/>
        <w:rPr>
          <w:sz w:val="20"/>
          <w:szCs w:val="20"/>
          <w:lang w:val="pt-BR"/>
        </w:rPr>
      </w:pPr>
      <w:r w:rsidRPr="0085406C">
        <w:rPr>
          <w:sz w:val="20"/>
          <w:szCs w:val="20"/>
          <w:lang w:val="pt-BR"/>
        </w:rPr>
        <w:t>Šilutės rajono savivaldybės</w:t>
      </w:r>
    </w:p>
    <w:p w:rsidR="00653DDF" w:rsidRPr="0085406C" w:rsidRDefault="00653DDF" w:rsidP="00653DDF">
      <w:pPr>
        <w:tabs>
          <w:tab w:val="left" w:pos="2835"/>
          <w:tab w:val="left" w:pos="10348"/>
          <w:tab w:val="left" w:pos="11907"/>
        </w:tabs>
        <w:ind w:left="10348"/>
        <w:rPr>
          <w:sz w:val="20"/>
          <w:szCs w:val="20"/>
          <w:lang w:val="pt-BR"/>
        </w:rPr>
      </w:pPr>
      <w:r w:rsidRPr="0085406C">
        <w:rPr>
          <w:sz w:val="20"/>
          <w:szCs w:val="20"/>
          <w:lang w:val="pt-BR"/>
        </w:rPr>
        <w:t xml:space="preserve">visuomenės sveikatos </w:t>
      </w:r>
      <w:r w:rsidR="00F960D4" w:rsidRPr="0085406C">
        <w:rPr>
          <w:sz w:val="20"/>
          <w:szCs w:val="20"/>
          <w:lang w:val="pt-BR"/>
        </w:rPr>
        <w:t xml:space="preserve">biuro </w:t>
      </w:r>
    </w:p>
    <w:p w:rsidR="00653DDF" w:rsidRPr="0085406C" w:rsidRDefault="00395E5C" w:rsidP="00653DDF">
      <w:pPr>
        <w:tabs>
          <w:tab w:val="left" w:pos="2835"/>
          <w:tab w:val="left" w:pos="10348"/>
          <w:tab w:val="left" w:pos="11907"/>
        </w:tabs>
        <w:ind w:left="10348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direktorė</w:t>
      </w:r>
    </w:p>
    <w:p w:rsidR="008B311E" w:rsidRDefault="00395E5C" w:rsidP="007C69F3">
      <w:pPr>
        <w:tabs>
          <w:tab w:val="left" w:pos="2835"/>
          <w:tab w:val="left" w:pos="10348"/>
          <w:tab w:val="left" w:pos="11907"/>
        </w:tabs>
        <w:ind w:left="10348"/>
        <w:rPr>
          <w:sz w:val="20"/>
          <w:szCs w:val="20"/>
          <w:lang w:val="pt-BR"/>
        </w:rPr>
      </w:pPr>
      <w:proofErr w:type="spellStart"/>
      <w:r>
        <w:rPr>
          <w:sz w:val="20"/>
          <w:szCs w:val="20"/>
          <w:lang w:val="pt-BR"/>
        </w:rPr>
        <w:t>Kristina</w:t>
      </w:r>
      <w:proofErr w:type="spellEnd"/>
      <w:r>
        <w:rPr>
          <w:sz w:val="20"/>
          <w:szCs w:val="20"/>
          <w:lang w:val="pt-BR"/>
        </w:rPr>
        <w:t xml:space="preserve"> Surplė</w:t>
      </w:r>
    </w:p>
    <w:p w:rsidR="006350E4" w:rsidRDefault="006350E4" w:rsidP="007C69F3">
      <w:pPr>
        <w:tabs>
          <w:tab w:val="left" w:pos="2835"/>
          <w:tab w:val="left" w:pos="10348"/>
          <w:tab w:val="left" w:pos="11907"/>
        </w:tabs>
        <w:ind w:left="10348"/>
        <w:rPr>
          <w:sz w:val="20"/>
          <w:szCs w:val="20"/>
          <w:lang w:val="pt-BR"/>
        </w:rPr>
      </w:pPr>
    </w:p>
    <w:p w:rsidR="006350E4" w:rsidRPr="0085406C" w:rsidRDefault="006350E4" w:rsidP="007C69F3">
      <w:pPr>
        <w:tabs>
          <w:tab w:val="left" w:pos="2835"/>
          <w:tab w:val="left" w:pos="10348"/>
          <w:tab w:val="left" w:pos="11907"/>
        </w:tabs>
        <w:ind w:left="10348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2024-01-</w:t>
      </w:r>
    </w:p>
    <w:p w:rsidR="001E1957" w:rsidRPr="0085406C" w:rsidRDefault="001E1957" w:rsidP="007B678D">
      <w:pPr>
        <w:tabs>
          <w:tab w:val="left" w:pos="2835"/>
          <w:tab w:val="left" w:pos="10348"/>
          <w:tab w:val="left" w:pos="11907"/>
        </w:tabs>
        <w:rPr>
          <w:sz w:val="20"/>
          <w:szCs w:val="20"/>
          <w:lang w:val="pt-BR"/>
        </w:rPr>
      </w:pPr>
    </w:p>
    <w:p w:rsidR="00BC498F" w:rsidRDefault="00BC498F" w:rsidP="00BE25EC">
      <w:pPr>
        <w:rPr>
          <w:b/>
          <w:bCs/>
          <w:sz w:val="20"/>
          <w:szCs w:val="20"/>
          <w:lang w:val="lt-LT"/>
        </w:rPr>
      </w:pPr>
    </w:p>
    <w:p w:rsidR="005C303F" w:rsidRPr="003F21BD" w:rsidRDefault="005C303F" w:rsidP="00BE25EC">
      <w:pPr>
        <w:rPr>
          <w:b/>
          <w:bCs/>
          <w:sz w:val="20"/>
          <w:szCs w:val="20"/>
          <w:lang w:val="lt-LT"/>
        </w:rPr>
      </w:pPr>
    </w:p>
    <w:p w:rsidR="00DD2E23" w:rsidRPr="003F21BD" w:rsidRDefault="00DD2E23" w:rsidP="00BE25EC">
      <w:pPr>
        <w:rPr>
          <w:b/>
          <w:bCs/>
          <w:sz w:val="20"/>
          <w:szCs w:val="20"/>
          <w:lang w:val="lt-LT"/>
        </w:rPr>
      </w:pPr>
    </w:p>
    <w:p w:rsidR="00BC498F" w:rsidRDefault="001E1957" w:rsidP="00BC498F">
      <w:pPr>
        <w:rPr>
          <w:b/>
          <w:bCs/>
          <w:lang w:val="lt-LT"/>
        </w:rPr>
      </w:pPr>
      <w:r w:rsidRPr="003F21BD">
        <w:rPr>
          <w:bCs/>
          <w:lang w:val="lt-LT"/>
        </w:rPr>
        <w:t xml:space="preserve">          </w:t>
      </w:r>
      <w:r w:rsidR="008B311E" w:rsidRPr="00755EE0">
        <w:rPr>
          <w:b/>
          <w:bCs/>
          <w:lang w:val="lt-LT"/>
        </w:rPr>
        <w:t>VI</w:t>
      </w:r>
      <w:r w:rsidR="00755EE0" w:rsidRPr="00755EE0">
        <w:rPr>
          <w:b/>
          <w:bCs/>
          <w:lang w:val="lt-LT"/>
        </w:rPr>
        <w:t xml:space="preserve">LKYČIŲ PAGRINDINĖS MOKYKLOS </w:t>
      </w:r>
      <w:r w:rsidR="00395E5C">
        <w:rPr>
          <w:b/>
          <w:bCs/>
          <w:lang w:val="lt-LT"/>
        </w:rPr>
        <w:t>2024</w:t>
      </w:r>
      <w:r w:rsidR="00A72305" w:rsidRPr="00755EE0">
        <w:rPr>
          <w:b/>
          <w:bCs/>
          <w:lang w:val="lt-LT"/>
        </w:rPr>
        <w:t xml:space="preserve"> </w:t>
      </w:r>
      <w:r w:rsidRPr="00755EE0">
        <w:rPr>
          <w:b/>
          <w:bCs/>
          <w:lang w:val="lt-LT"/>
        </w:rPr>
        <w:t>METŲ VISUOMENĖS SVEIKATOS PRIEŽIŪROS VEIKLOS PLANAS</w:t>
      </w:r>
    </w:p>
    <w:p w:rsidR="005C303F" w:rsidRDefault="005C303F" w:rsidP="00BC498F">
      <w:pPr>
        <w:rPr>
          <w:b/>
          <w:bCs/>
          <w:lang w:val="lt-LT"/>
        </w:rPr>
      </w:pPr>
    </w:p>
    <w:p w:rsidR="005C303F" w:rsidRDefault="005C303F" w:rsidP="00BC498F">
      <w:pPr>
        <w:rPr>
          <w:b/>
          <w:bCs/>
          <w:lang w:val="lt-LT"/>
        </w:rPr>
      </w:pPr>
    </w:p>
    <w:p w:rsidR="005C303F" w:rsidRDefault="005C303F" w:rsidP="00BC498F">
      <w:pPr>
        <w:rPr>
          <w:b/>
          <w:bCs/>
          <w:lang w:val="lt-LT"/>
        </w:rPr>
      </w:pPr>
    </w:p>
    <w:p w:rsidR="005C303F" w:rsidRDefault="005C303F" w:rsidP="00BC498F">
      <w:pPr>
        <w:rPr>
          <w:b/>
          <w:bCs/>
          <w:lang w:val="lt-LT"/>
        </w:rPr>
      </w:pPr>
    </w:p>
    <w:p w:rsidR="005C303F" w:rsidRDefault="005C303F" w:rsidP="00BC498F">
      <w:pPr>
        <w:rPr>
          <w:b/>
          <w:bCs/>
          <w:lang w:val="lt-LT"/>
        </w:rPr>
      </w:pPr>
    </w:p>
    <w:p w:rsidR="005C303F" w:rsidRDefault="005C303F" w:rsidP="00BC498F">
      <w:pPr>
        <w:rPr>
          <w:b/>
          <w:bCs/>
          <w:lang w:val="lt-LT"/>
        </w:rPr>
      </w:pPr>
    </w:p>
    <w:p w:rsidR="006350E4" w:rsidRDefault="006350E4" w:rsidP="00BC498F">
      <w:pPr>
        <w:rPr>
          <w:b/>
          <w:bCs/>
          <w:lang w:val="lt-LT"/>
        </w:rPr>
      </w:pPr>
    </w:p>
    <w:p w:rsidR="006350E4" w:rsidRDefault="006350E4" w:rsidP="00BC498F">
      <w:pPr>
        <w:rPr>
          <w:b/>
          <w:bCs/>
          <w:lang w:val="lt-LT"/>
        </w:rPr>
      </w:pPr>
    </w:p>
    <w:p w:rsidR="006350E4" w:rsidRDefault="006350E4" w:rsidP="00BC498F">
      <w:pPr>
        <w:rPr>
          <w:b/>
          <w:bCs/>
          <w:lang w:val="lt-LT"/>
        </w:rPr>
      </w:pPr>
    </w:p>
    <w:p w:rsidR="006350E4" w:rsidRDefault="006350E4" w:rsidP="00BC498F">
      <w:pPr>
        <w:rPr>
          <w:b/>
          <w:bCs/>
          <w:lang w:val="lt-LT"/>
        </w:rPr>
      </w:pPr>
    </w:p>
    <w:p w:rsidR="006350E4" w:rsidRPr="003F21BD" w:rsidRDefault="006350E4" w:rsidP="00BC498F">
      <w:pPr>
        <w:rPr>
          <w:bCs/>
          <w:u w:val="single"/>
          <w:lang w:val="lt-LT"/>
        </w:rPr>
      </w:pPr>
    </w:p>
    <w:tbl>
      <w:tblPr>
        <w:tblpPr w:leftFromText="180" w:rightFromText="180" w:tblpX="-284" w:tblpY="-1695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2976"/>
        <w:gridCol w:w="1417"/>
        <w:gridCol w:w="1875"/>
        <w:gridCol w:w="4389"/>
        <w:gridCol w:w="1843"/>
      </w:tblGrid>
      <w:tr w:rsidR="005C303F" w:rsidRPr="006350E4" w:rsidTr="002913E0">
        <w:trPr>
          <w:trHeight w:val="1125"/>
        </w:trPr>
        <w:tc>
          <w:tcPr>
            <w:tcW w:w="144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303F" w:rsidRDefault="005C303F" w:rsidP="002913E0">
            <w:pPr>
              <w:pStyle w:val="Sraopastraipa"/>
              <w:ind w:left="0"/>
              <w:jc w:val="center"/>
              <w:rPr>
                <w:bCs/>
                <w:lang w:val="lt-LT"/>
              </w:rPr>
            </w:pPr>
          </w:p>
          <w:p w:rsidR="005C303F" w:rsidRDefault="005C303F" w:rsidP="002913E0">
            <w:pPr>
              <w:pStyle w:val="Sraopastraipa"/>
              <w:ind w:left="0"/>
              <w:jc w:val="center"/>
              <w:rPr>
                <w:bCs/>
                <w:lang w:val="lt-LT"/>
              </w:rPr>
            </w:pPr>
          </w:p>
          <w:p w:rsidR="005C303F" w:rsidRDefault="005C303F" w:rsidP="002913E0">
            <w:pPr>
              <w:pStyle w:val="Sraopastraipa"/>
              <w:ind w:left="0"/>
              <w:jc w:val="center"/>
              <w:rPr>
                <w:bCs/>
                <w:lang w:val="lt-LT"/>
              </w:rPr>
            </w:pPr>
          </w:p>
          <w:p w:rsidR="005C303F" w:rsidRDefault="005C303F" w:rsidP="002913E0">
            <w:pPr>
              <w:pStyle w:val="Sraopastraipa"/>
              <w:ind w:left="0"/>
              <w:jc w:val="center"/>
              <w:rPr>
                <w:bCs/>
                <w:lang w:val="lt-LT"/>
              </w:rPr>
            </w:pPr>
          </w:p>
          <w:p w:rsidR="005C303F" w:rsidRDefault="005C303F" w:rsidP="002913E0">
            <w:pPr>
              <w:pStyle w:val="Sraopastraipa"/>
              <w:ind w:left="0"/>
              <w:jc w:val="center"/>
              <w:rPr>
                <w:bCs/>
                <w:lang w:val="lt-LT"/>
              </w:rPr>
            </w:pPr>
          </w:p>
          <w:p w:rsidR="005C303F" w:rsidRPr="003F21BD" w:rsidRDefault="005C303F" w:rsidP="002913E0">
            <w:pPr>
              <w:pStyle w:val="Sraopastraipa"/>
              <w:ind w:left="0"/>
              <w:jc w:val="center"/>
              <w:rPr>
                <w:bCs/>
                <w:lang w:val="lt-LT"/>
              </w:rPr>
            </w:pPr>
          </w:p>
        </w:tc>
      </w:tr>
      <w:tr w:rsidR="003F21BD" w:rsidRPr="003F21BD" w:rsidTr="002913E0">
        <w:trPr>
          <w:trHeight w:val="59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FAB" w:rsidRPr="005C303F" w:rsidRDefault="001C1FAB" w:rsidP="002913E0">
            <w:pPr>
              <w:pStyle w:val="Sraopastraipa"/>
              <w:ind w:left="0"/>
              <w:jc w:val="center"/>
              <w:rPr>
                <w:b/>
                <w:bCs/>
                <w:lang w:val="lt-LT"/>
              </w:rPr>
            </w:pPr>
            <w:r w:rsidRPr="005C303F">
              <w:rPr>
                <w:b/>
                <w:bCs/>
                <w:lang w:val="lt-LT"/>
              </w:rPr>
              <w:t>Sveikatos priežiūros uždavinys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FAB" w:rsidRPr="005C303F" w:rsidRDefault="001C1FAB" w:rsidP="002913E0">
            <w:pPr>
              <w:pStyle w:val="Sraopastraipa"/>
              <w:ind w:left="0"/>
              <w:jc w:val="center"/>
              <w:rPr>
                <w:b/>
                <w:bCs/>
                <w:lang w:val="lt-LT"/>
              </w:rPr>
            </w:pPr>
            <w:r w:rsidRPr="005C303F">
              <w:rPr>
                <w:b/>
                <w:bCs/>
                <w:lang w:val="lt-LT"/>
              </w:rPr>
              <w:t>Priemonės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FAB" w:rsidRPr="005C303F" w:rsidRDefault="001C1FAB" w:rsidP="002913E0">
            <w:pPr>
              <w:pStyle w:val="Sraopastraipa"/>
              <w:ind w:left="0"/>
              <w:jc w:val="center"/>
              <w:rPr>
                <w:b/>
                <w:bCs/>
                <w:lang w:val="lt-LT"/>
              </w:rPr>
            </w:pPr>
            <w:r w:rsidRPr="005C303F">
              <w:rPr>
                <w:b/>
                <w:bCs/>
                <w:lang w:val="lt-LT"/>
              </w:rPr>
              <w:t>Vykdymo laikas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FAB" w:rsidRPr="005C303F" w:rsidRDefault="001C1FAB" w:rsidP="002913E0">
            <w:pPr>
              <w:pStyle w:val="Sraopastraipa"/>
              <w:ind w:left="0"/>
              <w:jc w:val="center"/>
              <w:rPr>
                <w:b/>
                <w:bCs/>
                <w:lang w:val="lt-LT"/>
              </w:rPr>
            </w:pPr>
            <w:r w:rsidRPr="005C303F">
              <w:rPr>
                <w:b/>
                <w:bCs/>
                <w:lang w:val="lt-LT"/>
              </w:rPr>
              <w:t>Vykdytojai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FAB" w:rsidRPr="005C303F" w:rsidRDefault="001C1FAB" w:rsidP="002913E0">
            <w:pPr>
              <w:pStyle w:val="Sraopastraipa"/>
              <w:ind w:left="0"/>
              <w:jc w:val="center"/>
              <w:rPr>
                <w:b/>
                <w:bCs/>
                <w:lang w:val="lt-LT"/>
              </w:rPr>
            </w:pPr>
            <w:r w:rsidRPr="005C303F">
              <w:rPr>
                <w:b/>
                <w:bCs/>
                <w:lang w:val="lt-LT"/>
              </w:rPr>
              <w:t>Priemonės įgyvendinimo kriterijus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FAB" w:rsidRPr="005C303F" w:rsidRDefault="001C1FAB" w:rsidP="002913E0">
            <w:pPr>
              <w:pStyle w:val="Sraopastraipa"/>
              <w:ind w:left="0"/>
              <w:jc w:val="center"/>
              <w:rPr>
                <w:b/>
                <w:bCs/>
                <w:lang w:val="lt-LT"/>
              </w:rPr>
            </w:pPr>
            <w:r w:rsidRPr="005C303F">
              <w:rPr>
                <w:b/>
                <w:bCs/>
                <w:lang w:val="lt-LT"/>
              </w:rPr>
              <w:t>Vertinimo kriterijaus reikšmė</w:t>
            </w:r>
          </w:p>
        </w:tc>
      </w:tr>
      <w:tr w:rsidR="003F21BD" w:rsidRPr="003F21BD" w:rsidTr="002913E0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1FAB" w:rsidRPr="005C303F" w:rsidRDefault="001C1FAB" w:rsidP="002913E0">
            <w:pPr>
              <w:pStyle w:val="Sraopastraipa"/>
              <w:ind w:left="0"/>
              <w:jc w:val="center"/>
              <w:rPr>
                <w:b/>
                <w:bCs/>
                <w:lang w:val="lt-LT"/>
              </w:rPr>
            </w:pPr>
            <w:r w:rsidRPr="005C303F">
              <w:rPr>
                <w:b/>
                <w:bCs/>
                <w:lang w:val="lt-LT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1FAB" w:rsidRPr="005C303F" w:rsidRDefault="001C1FAB" w:rsidP="002913E0">
            <w:pPr>
              <w:pStyle w:val="Sraopastraipa"/>
              <w:ind w:left="0"/>
              <w:jc w:val="center"/>
              <w:rPr>
                <w:b/>
                <w:bCs/>
                <w:lang w:val="lt-LT"/>
              </w:rPr>
            </w:pPr>
            <w:r w:rsidRPr="005C303F">
              <w:rPr>
                <w:b/>
                <w:bCs/>
                <w:lang w:val="lt-LT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1FAB" w:rsidRPr="005C303F" w:rsidRDefault="001C1FAB" w:rsidP="002913E0">
            <w:pPr>
              <w:pStyle w:val="Sraopastraipa"/>
              <w:ind w:left="0"/>
              <w:jc w:val="center"/>
              <w:rPr>
                <w:b/>
                <w:bCs/>
                <w:lang w:val="lt-LT"/>
              </w:rPr>
            </w:pPr>
            <w:r w:rsidRPr="005C303F">
              <w:rPr>
                <w:b/>
                <w:bCs/>
                <w:lang w:val="lt-LT"/>
              </w:rPr>
              <w:t>3.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1FAB" w:rsidRPr="005C303F" w:rsidRDefault="001C1FAB" w:rsidP="002913E0">
            <w:pPr>
              <w:pStyle w:val="Sraopastraipa"/>
              <w:ind w:left="0"/>
              <w:jc w:val="center"/>
              <w:rPr>
                <w:b/>
                <w:bCs/>
                <w:lang w:val="lt-LT"/>
              </w:rPr>
            </w:pPr>
            <w:r w:rsidRPr="005C303F">
              <w:rPr>
                <w:b/>
                <w:bCs/>
                <w:lang w:val="lt-LT"/>
              </w:rPr>
              <w:t>4.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1FAB" w:rsidRPr="005C303F" w:rsidRDefault="001C1FAB" w:rsidP="002913E0">
            <w:pPr>
              <w:pStyle w:val="Sraopastraipa"/>
              <w:ind w:left="0"/>
              <w:jc w:val="center"/>
              <w:rPr>
                <w:b/>
                <w:bCs/>
                <w:lang w:val="lt-LT"/>
              </w:rPr>
            </w:pPr>
            <w:r w:rsidRPr="005C303F">
              <w:rPr>
                <w:b/>
                <w:bCs/>
                <w:lang w:val="lt-LT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1FAB" w:rsidRPr="005C303F" w:rsidRDefault="001C1FAB" w:rsidP="002913E0">
            <w:pPr>
              <w:pStyle w:val="Sraopastraipa"/>
              <w:ind w:left="0"/>
              <w:jc w:val="center"/>
              <w:rPr>
                <w:b/>
                <w:bCs/>
                <w:lang w:val="lt-LT"/>
              </w:rPr>
            </w:pPr>
            <w:r w:rsidRPr="005C303F">
              <w:rPr>
                <w:b/>
                <w:bCs/>
                <w:lang w:val="lt-LT"/>
              </w:rPr>
              <w:t>6.</w:t>
            </w:r>
          </w:p>
        </w:tc>
      </w:tr>
      <w:tr w:rsidR="003F21BD" w:rsidRPr="003F21BD" w:rsidTr="002913E0">
        <w:trPr>
          <w:trHeight w:val="699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4D" w:rsidRPr="0085406C" w:rsidRDefault="0023094D" w:rsidP="002913E0">
            <w:pPr>
              <w:pStyle w:val="Antrat5"/>
              <w:numPr>
                <w:ilvl w:val="0"/>
                <w:numId w:val="13"/>
              </w:numPr>
              <w:tabs>
                <w:tab w:val="left" w:pos="284"/>
              </w:tabs>
              <w:ind w:left="0" w:firstLine="0"/>
              <w:contextualSpacing/>
              <w:jc w:val="left"/>
              <w:rPr>
                <w:i w:val="0"/>
                <w:sz w:val="24"/>
              </w:rPr>
            </w:pPr>
            <w:r w:rsidRPr="0085406C">
              <w:rPr>
                <w:i w:val="0"/>
                <w:sz w:val="24"/>
              </w:rPr>
              <w:t>Vykdyti mokinių sveikatos būklės stebėseną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4D" w:rsidRPr="0085406C" w:rsidRDefault="0023094D" w:rsidP="002913E0">
            <w:pPr>
              <w:pStyle w:val="Sraopastraipa"/>
              <w:tabs>
                <w:tab w:val="left" w:pos="459"/>
              </w:tabs>
              <w:spacing w:line="276" w:lineRule="auto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1.1. Sudaryti sąrašą mokinių nepasitikrinusių profilaktiškai sveikatos ir  kuriems yra taikomos ASPĮ specialistų rekomendacijos bei parengtos išvadas ir siūlymai dėl mokinių sveikatos būklės (ne vėliau nei iki einamųjų metų spalio 1 d., o vėliau pagal poreikį). (8.1; 8.2; 8.3 funkcijos).</w:t>
            </w:r>
          </w:p>
          <w:p w:rsidR="0023094D" w:rsidRPr="0085406C" w:rsidRDefault="0023094D" w:rsidP="002913E0">
            <w:pPr>
              <w:pStyle w:val="Sraopastraipa"/>
              <w:ind w:left="0"/>
              <w:rPr>
                <w:lang w:val="lt-LT"/>
              </w:rPr>
            </w:pPr>
          </w:p>
          <w:p w:rsidR="0023094D" w:rsidRPr="0085406C" w:rsidRDefault="0023094D" w:rsidP="002913E0">
            <w:pPr>
              <w:pStyle w:val="Sraopastraipa"/>
              <w:ind w:left="0"/>
              <w:rPr>
                <w:lang w:val="lt-LT"/>
              </w:rPr>
            </w:pPr>
          </w:p>
          <w:p w:rsidR="0023094D" w:rsidRPr="0085406C" w:rsidRDefault="0023094D" w:rsidP="002913E0">
            <w:pPr>
              <w:pStyle w:val="Sraopastraipa"/>
              <w:ind w:left="0"/>
              <w:rPr>
                <w:lang w:val="lt-LT"/>
              </w:rPr>
            </w:pPr>
          </w:p>
          <w:p w:rsidR="0023094D" w:rsidRPr="0085406C" w:rsidRDefault="0023094D" w:rsidP="002913E0">
            <w:pPr>
              <w:pStyle w:val="Sraopastraipa"/>
              <w:ind w:left="0"/>
              <w:rPr>
                <w:lang w:val="lt-LT"/>
              </w:rPr>
            </w:pPr>
          </w:p>
          <w:p w:rsidR="0023094D" w:rsidRPr="0085406C" w:rsidRDefault="0023094D" w:rsidP="002913E0">
            <w:pPr>
              <w:pStyle w:val="Sraopastraipa"/>
              <w:ind w:left="0"/>
              <w:rPr>
                <w:lang w:val="lt-LT"/>
              </w:rPr>
            </w:pPr>
          </w:p>
          <w:p w:rsidR="0023094D" w:rsidRPr="0085406C" w:rsidRDefault="0023094D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4D" w:rsidRPr="0085406C" w:rsidRDefault="00395E5C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</w:t>
            </w:r>
            <w:r w:rsidR="00986EFA" w:rsidRPr="0085406C">
              <w:rPr>
                <w:lang w:val="lt-LT"/>
              </w:rPr>
              <w:t>-10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4D" w:rsidRPr="0085406C" w:rsidRDefault="0023094D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VSP specialistė</w:t>
            </w:r>
          </w:p>
          <w:p w:rsidR="0023094D" w:rsidRPr="0085406C" w:rsidRDefault="0023094D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4D" w:rsidRPr="0085406C" w:rsidRDefault="00DC1BC1" w:rsidP="00DC1BC1">
            <w:pPr>
              <w:pStyle w:val="Sraopastraipa"/>
              <w:tabs>
                <w:tab w:val="left" w:pos="742"/>
              </w:tabs>
              <w:ind w:left="0"/>
              <w:rPr>
                <w:lang w:val="lt-LT"/>
              </w:rPr>
            </w:pPr>
            <w:r>
              <w:rPr>
                <w:lang w:val="lt-LT"/>
              </w:rPr>
              <w:t>1.1.1.</w:t>
            </w:r>
            <w:r w:rsidR="0023094D" w:rsidRPr="0085406C">
              <w:rPr>
                <w:lang w:val="lt-LT"/>
              </w:rPr>
              <w:t>Remiantis VSS IS duomenimis pateiktas sąrašas mokinių, profilaktiš</w:t>
            </w:r>
            <w:r w:rsidR="002E6C7B" w:rsidRPr="0085406C">
              <w:rPr>
                <w:lang w:val="lt-LT"/>
              </w:rPr>
              <w:t>kai nepasitikrinusių sveikatos m</w:t>
            </w:r>
            <w:r w:rsidR="0023094D" w:rsidRPr="0085406C">
              <w:rPr>
                <w:lang w:val="lt-LT"/>
              </w:rPr>
              <w:t>okyklos vadovui.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4D" w:rsidRPr="0085406C" w:rsidRDefault="001A51D9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Sąraš</w:t>
            </w:r>
            <w:r w:rsidR="0086319F" w:rsidRPr="0085406C">
              <w:rPr>
                <w:lang w:val="lt-LT"/>
              </w:rPr>
              <w:t>ų skaičius -</w:t>
            </w:r>
            <w:r w:rsidR="0023094D" w:rsidRPr="0085406C">
              <w:rPr>
                <w:lang w:val="lt-LT"/>
              </w:rPr>
              <w:t>1</w:t>
            </w:r>
          </w:p>
        </w:tc>
      </w:tr>
      <w:tr w:rsidR="003F21BD" w:rsidRPr="003F21BD" w:rsidTr="002913E0">
        <w:trPr>
          <w:trHeight w:val="405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94D" w:rsidRPr="0085406C" w:rsidRDefault="0023094D" w:rsidP="002913E0">
            <w:pPr>
              <w:pStyle w:val="Antrat5"/>
              <w:numPr>
                <w:ilvl w:val="0"/>
                <w:numId w:val="13"/>
              </w:numPr>
              <w:tabs>
                <w:tab w:val="left" w:pos="284"/>
              </w:tabs>
              <w:ind w:left="0" w:firstLine="0"/>
              <w:contextualSpacing/>
              <w:jc w:val="left"/>
              <w:rPr>
                <w:i w:val="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94D" w:rsidRPr="0085406C" w:rsidRDefault="0023094D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4D" w:rsidRPr="0085406C" w:rsidRDefault="001A51D9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 m.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4D" w:rsidRPr="0085406C" w:rsidRDefault="0023094D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VSP specialistė</w:t>
            </w:r>
          </w:p>
          <w:p w:rsidR="0023094D" w:rsidRPr="0085406C" w:rsidRDefault="0023094D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4D" w:rsidRDefault="0023094D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1.1.2. Koordinuoti profilaktinį mokinių sveikatos patikrinimą pagal pateiktą sąrašą.</w:t>
            </w:r>
          </w:p>
          <w:p w:rsidR="003B21C8" w:rsidRPr="0085406C" w:rsidRDefault="003B21C8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4D" w:rsidRPr="0085406C" w:rsidRDefault="001A51D9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Pagal poreikį</w:t>
            </w:r>
          </w:p>
        </w:tc>
      </w:tr>
      <w:tr w:rsidR="003F21BD" w:rsidRPr="003F21BD" w:rsidTr="002913E0">
        <w:trPr>
          <w:trHeight w:val="465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94D" w:rsidRPr="0085406C" w:rsidRDefault="0023094D" w:rsidP="002913E0">
            <w:pPr>
              <w:pStyle w:val="Antrat5"/>
              <w:numPr>
                <w:ilvl w:val="0"/>
                <w:numId w:val="13"/>
              </w:numPr>
              <w:tabs>
                <w:tab w:val="left" w:pos="284"/>
              </w:tabs>
              <w:ind w:left="0" w:firstLine="0"/>
              <w:contextualSpacing/>
              <w:jc w:val="left"/>
              <w:rPr>
                <w:i w:val="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94D" w:rsidRPr="0085406C" w:rsidRDefault="0023094D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4D" w:rsidRPr="0085406C" w:rsidRDefault="0023094D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1 kartą per mokslo metu</w:t>
            </w:r>
            <w:r w:rsidR="00B309A9" w:rsidRPr="0085406C">
              <w:rPr>
                <w:lang w:val="lt-LT"/>
              </w:rPr>
              <w:t>s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4D" w:rsidRPr="0085406C" w:rsidRDefault="0023094D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VSP specialistė</w:t>
            </w:r>
          </w:p>
          <w:p w:rsidR="0023094D" w:rsidRPr="0085406C" w:rsidRDefault="002D2D58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Ir</w:t>
            </w:r>
            <w:r w:rsidR="0023094D" w:rsidRPr="0085406C">
              <w:rPr>
                <w:lang w:val="lt-LT"/>
              </w:rPr>
              <w:t>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3F" w:rsidRPr="0085406C" w:rsidRDefault="002E6C7B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1.1.3. Su m</w:t>
            </w:r>
            <w:r w:rsidR="0023094D" w:rsidRPr="0085406C">
              <w:rPr>
                <w:lang w:val="lt-LT"/>
              </w:rPr>
              <w:t>okyklos vadovu aptariamos apimtys, būdai ir for</w:t>
            </w:r>
            <w:r w:rsidRPr="0085406C">
              <w:rPr>
                <w:lang w:val="lt-LT"/>
              </w:rPr>
              <w:t>mos, kuriomis bus informuojama m</w:t>
            </w:r>
            <w:r w:rsidR="0023094D" w:rsidRPr="0085406C">
              <w:rPr>
                <w:lang w:val="lt-LT"/>
              </w:rPr>
              <w:t>okyklos bendruomenė apie mokinių sveikatos būklę.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4D" w:rsidRPr="0085406C" w:rsidRDefault="0023094D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Planų skaičius -1</w:t>
            </w:r>
          </w:p>
        </w:tc>
      </w:tr>
      <w:tr w:rsidR="003F21BD" w:rsidRPr="003F21BD" w:rsidTr="002913E0">
        <w:trPr>
          <w:trHeight w:val="527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94D" w:rsidRPr="0085406C" w:rsidRDefault="0023094D" w:rsidP="002913E0">
            <w:pPr>
              <w:pStyle w:val="Antrat5"/>
              <w:numPr>
                <w:ilvl w:val="0"/>
                <w:numId w:val="13"/>
              </w:numPr>
              <w:tabs>
                <w:tab w:val="left" w:pos="284"/>
              </w:tabs>
              <w:ind w:left="0" w:firstLine="0"/>
              <w:contextualSpacing/>
              <w:jc w:val="left"/>
              <w:rPr>
                <w:i w:val="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94D" w:rsidRPr="0085406C" w:rsidRDefault="0023094D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4D" w:rsidRPr="0085406C" w:rsidRDefault="0023094D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1 kartą per mokslo metu</w:t>
            </w:r>
            <w:r w:rsidR="00B309A9" w:rsidRPr="0085406C">
              <w:rPr>
                <w:lang w:val="lt-LT"/>
              </w:rPr>
              <w:t>s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4D" w:rsidRPr="0085406C" w:rsidRDefault="0023094D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VSP specialistė</w:t>
            </w:r>
          </w:p>
          <w:p w:rsidR="0023094D" w:rsidRPr="0085406C" w:rsidRDefault="0023094D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4D" w:rsidRPr="0085406C" w:rsidRDefault="0023094D" w:rsidP="002913E0">
            <w:pPr>
              <w:pStyle w:val="Sraopastraipa"/>
              <w:tabs>
                <w:tab w:val="left" w:pos="601"/>
              </w:tabs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1.1.4.</w:t>
            </w:r>
            <w:r w:rsidRPr="0085406C">
              <w:t xml:space="preserve"> </w:t>
            </w:r>
            <w:r w:rsidRPr="0085406C">
              <w:rPr>
                <w:lang w:val="lt-LT"/>
              </w:rPr>
              <w:t>Informacinio prane</w:t>
            </w:r>
            <w:r w:rsidR="002E6C7B" w:rsidRPr="0085406C">
              <w:rPr>
                <w:lang w:val="lt-LT"/>
              </w:rPr>
              <w:t>šimo parengimas ir pristatymas m</w:t>
            </w:r>
            <w:r w:rsidRPr="0085406C">
              <w:rPr>
                <w:lang w:val="lt-LT"/>
              </w:rPr>
              <w:t>okyklos bendruomenei.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4D" w:rsidRPr="0085406C" w:rsidRDefault="003B21C8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 xml:space="preserve">Pranešimų </w:t>
            </w:r>
            <w:r w:rsidR="0023094D" w:rsidRPr="0085406C">
              <w:rPr>
                <w:lang w:val="lt-LT"/>
              </w:rPr>
              <w:t xml:space="preserve"> skaičius -1</w:t>
            </w:r>
          </w:p>
        </w:tc>
      </w:tr>
      <w:tr w:rsidR="003F21BD" w:rsidRPr="003F21BD" w:rsidTr="002913E0">
        <w:trPr>
          <w:trHeight w:val="690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94D" w:rsidRPr="0085406C" w:rsidRDefault="0023094D" w:rsidP="002913E0">
            <w:pPr>
              <w:pStyle w:val="Antrat5"/>
              <w:numPr>
                <w:ilvl w:val="0"/>
                <w:numId w:val="13"/>
              </w:numPr>
              <w:tabs>
                <w:tab w:val="left" w:pos="284"/>
              </w:tabs>
              <w:ind w:left="0" w:firstLine="0"/>
              <w:contextualSpacing/>
              <w:jc w:val="left"/>
              <w:rPr>
                <w:i w:val="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94D" w:rsidRPr="0085406C" w:rsidRDefault="0023094D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4D" w:rsidRPr="0085406C" w:rsidRDefault="00F36215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Iki 2024 m.  spalio 1 d., vėliau pagal poreikį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4D" w:rsidRPr="0085406C" w:rsidRDefault="0023094D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VSP specialistė</w:t>
            </w:r>
          </w:p>
          <w:p w:rsidR="0023094D" w:rsidRPr="0085406C" w:rsidRDefault="0023094D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3F" w:rsidRDefault="0023094D" w:rsidP="002913E0">
            <w:pPr>
              <w:pStyle w:val="Sraopastraipa"/>
              <w:tabs>
                <w:tab w:val="left" w:pos="330"/>
              </w:tabs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1.1.5. Remiantis VSS IS duomenimis parengtas mokinių sąrašas, kuriems yra taikomas ASPĮ specialistų rekomendacijos.</w:t>
            </w:r>
          </w:p>
          <w:p w:rsidR="003B21C8" w:rsidRPr="0085406C" w:rsidRDefault="003B21C8" w:rsidP="002913E0">
            <w:pPr>
              <w:pStyle w:val="Sraopastraipa"/>
              <w:tabs>
                <w:tab w:val="left" w:pos="330"/>
              </w:tabs>
              <w:ind w:left="0"/>
              <w:rPr>
                <w:lang w:val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4D" w:rsidRPr="0085406C" w:rsidRDefault="003B21C8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Sąrašų</w:t>
            </w:r>
            <w:r w:rsidR="0023094D" w:rsidRPr="0085406C">
              <w:rPr>
                <w:lang w:val="lt-LT"/>
              </w:rPr>
              <w:t xml:space="preserve"> skaičius -1</w:t>
            </w:r>
          </w:p>
        </w:tc>
      </w:tr>
      <w:tr w:rsidR="003F21BD" w:rsidRPr="003F21BD" w:rsidTr="002913E0">
        <w:trPr>
          <w:trHeight w:val="375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94D" w:rsidRPr="0085406C" w:rsidRDefault="0023094D" w:rsidP="002913E0">
            <w:pPr>
              <w:pStyle w:val="Antrat5"/>
              <w:numPr>
                <w:ilvl w:val="0"/>
                <w:numId w:val="13"/>
              </w:numPr>
              <w:tabs>
                <w:tab w:val="left" w:pos="284"/>
              </w:tabs>
              <w:ind w:left="0" w:firstLine="0"/>
              <w:contextualSpacing/>
              <w:jc w:val="left"/>
              <w:rPr>
                <w:i w:val="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94D" w:rsidRPr="0085406C" w:rsidRDefault="0023094D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4D" w:rsidRPr="0085406C" w:rsidRDefault="00F36215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 kartus</w:t>
            </w:r>
            <w:r w:rsidR="0023094D" w:rsidRPr="0085406C">
              <w:rPr>
                <w:lang w:val="lt-LT"/>
              </w:rPr>
              <w:t xml:space="preserve"> per mokslo metu</w:t>
            </w:r>
            <w:r w:rsidR="00B309A9" w:rsidRPr="0085406C">
              <w:rPr>
                <w:lang w:val="lt-LT"/>
              </w:rPr>
              <w:t>s</w:t>
            </w:r>
          </w:p>
          <w:p w:rsidR="0023094D" w:rsidRPr="0085406C" w:rsidRDefault="0023094D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4D" w:rsidRPr="0085406C" w:rsidRDefault="0023094D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VSP specialistė</w:t>
            </w:r>
          </w:p>
          <w:p w:rsidR="0023094D" w:rsidRPr="0085406C" w:rsidRDefault="0023094D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4D" w:rsidRPr="0085406C" w:rsidRDefault="0023094D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1.1.6. Remiantis sudarytais sąrašais parengtos išvados ir siūlymai dėl mokinių sveikatos. Išvados ir siūlymai pate</w:t>
            </w:r>
            <w:r w:rsidR="002E6C7B" w:rsidRPr="0085406C">
              <w:rPr>
                <w:lang w:val="lt-LT"/>
              </w:rPr>
              <w:t>ikiami ir aptariami su m</w:t>
            </w:r>
            <w:r w:rsidRPr="0085406C">
              <w:rPr>
                <w:lang w:val="lt-LT"/>
              </w:rPr>
              <w:t>okyklos vadovu.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4D" w:rsidRPr="0085406C" w:rsidRDefault="003B21C8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Sąraš</w:t>
            </w:r>
            <w:r w:rsidR="0023094D" w:rsidRPr="0085406C">
              <w:rPr>
                <w:lang w:val="lt-LT"/>
              </w:rPr>
              <w:t>ų skaičius -</w:t>
            </w:r>
            <w:r w:rsidR="00F36215">
              <w:rPr>
                <w:lang w:val="lt-LT"/>
              </w:rPr>
              <w:t>2</w:t>
            </w:r>
          </w:p>
        </w:tc>
      </w:tr>
      <w:tr w:rsidR="003F21BD" w:rsidRPr="003F21BD" w:rsidTr="002913E0">
        <w:trPr>
          <w:trHeight w:val="757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94D" w:rsidRPr="0085406C" w:rsidRDefault="0023094D" w:rsidP="002913E0">
            <w:pPr>
              <w:pStyle w:val="Antrat5"/>
              <w:numPr>
                <w:ilvl w:val="0"/>
                <w:numId w:val="13"/>
              </w:numPr>
              <w:tabs>
                <w:tab w:val="left" w:pos="284"/>
              </w:tabs>
              <w:ind w:left="0" w:firstLine="0"/>
              <w:contextualSpacing/>
              <w:jc w:val="left"/>
              <w:rPr>
                <w:i w:val="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4D" w:rsidRPr="0085406C" w:rsidRDefault="0023094D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4D" w:rsidRPr="0085406C" w:rsidRDefault="00F36215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 m.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4D" w:rsidRPr="0085406C" w:rsidRDefault="0023094D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VSP specialistė</w:t>
            </w:r>
          </w:p>
          <w:p w:rsidR="0023094D" w:rsidRPr="0085406C" w:rsidRDefault="00C23AD8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 xml:space="preserve">Irutė </w:t>
            </w:r>
            <w:r w:rsidR="0023094D" w:rsidRPr="0085406C">
              <w:rPr>
                <w:lang w:val="lt-LT"/>
              </w:rPr>
              <w:t>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4D" w:rsidRDefault="0023094D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1.1.7. Koordinuoti ASPĮ rekomendacijų bei VS specialisto siūlymų dėl mokinių</w:t>
            </w:r>
            <w:r w:rsidR="002E6C7B" w:rsidRPr="0085406C">
              <w:rPr>
                <w:lang w:val="lt-LT"/>
              </w:rPr>
              <w:t xml:space="preserve"> sveikatos būklės įgyvendinimą m</w:t>
            </w:r>
            <w:r w:rsidRPr="0085406C">
              <w:rPr>
                <w:lang w:val="lt-LT"/>
              </w:rPr>
              <w:t>okykloje.</w:t>
            </w:r>
          </w:p>
          <w:p w:rsidR="00F36215" w:rsidRPr="0085406C" w:rsidRDefault="00F36215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4D" w:rsidRPr="0085406C" w:rsidRDefault="00F36215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Pagal poreikį</w:t>
            </w:r>
          </w:p>
        </w:tc>
      </w:tr>
      <w:tr w:rsidR="003F21BD" w:rsidRPr="003F21BD" w:rsidTr="002913E0">
        <w:trPr>
          <w:trHeight w:val="558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94D" w:rsidRPr="0085406C" w:rsidRDefault="0023094D" w:rsidP="002913E0">
            <w:pPr>
              <w:pStyle w:val="Antrat5"/>
              <w:numPr>
                <w:ilvl w:val="0"/>
                <w:numId w:val="13"/>
              </w:numPr>
              <w:tabs>
                <w:tab w:val="left" w:pos="284"/>
              </w:tabs>
              <w:ind w:left="0" w:firstLine="0"/>
              <w:contextualSpacing/>
              <w:jc w:val="left"/>
              <w:rPr>
                <w:i w:val="0"/>
                <w:sz w:val="24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D6B" w:rsidRPr="0085406C" w:rsidRDefault="0023094D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1.2. Mokinių maitinimo organizavimas ir  priežiūra pagal Maitinimo organizavimo ikimokyklinio ugdymo, bendrojo ugdymo mokyklose ir vaikų socialinės globos įstaigose tvarkos apraše nustatytus</w:t>
            </w:r>
            <w:r w:rsidR="002E6C7B" w:rsidRPr="0085406C">
              <w:rPr>
                <w:lang w:val="lt-LT"/>
              </w:rPr>
              <w:t xml:space="preserve"> </w:t>
            </w:r>
            <w:r w:rsidRPr="0085406C">
              <w:rPr>
                <w:lang w:val="lt-LT"/>
              </w:rPr>
              <w:t>( 8.15; 8.16 funkcijos).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4D" w:rsidRPr="0085406C" w:rsidRDefault="00F36215" w:rsidP="00F36215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Nerečiau kaip 1 kartą per dvi savaites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4D" w:rsidRPr="0085406C" w:rsidRDefault="0023094D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VSP specialistė</w:t>
            </w:r>
          </w:p>
          <w:p w:rsidR="0023094D" w:rsidRPr="0085406C" w:rsidRDefault="0023094D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Irutė Bružienė</w:t>
            </w:r>
          </w:p>
          <w:p w:rsidR="0023094D" w:rsidRPr="0085406C" w:rsidRDefault="0023094D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4D" w:rsidRPr="0085406C" w:rsidRDefault="0023094D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1.2.1. Prižiūrė</w:t>
            </w:r>
            <w:r w:rsidR="002E6C7B" w:rsidRPr="0085406C">
              <w:rPr>
                <w:lang w:val="lt-LT"/>
              </w:rPr>
              <w:t>ti mokinių maitinimo atitiktį. m</w:t>
            </w:r>
            <w:r w:rsidRPr="0085406C">
              <w:rPr>
                <w:lang w:val="lt-LT"/>
              </w:rPr>
              <w:t>aitinimo organizavimo ikimokyklinio ir bendrojo ugdymo mokyklose tvarkos apraše nustatytiems</w:t>
            </w:r>
          </w:p>
          <w:p w:rsidR="0023094D" w:rsidRPr="0085406C" w:rsidRDefault="0023094D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reikalavimams.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4D" w:rsidRPr="0085406C" w:rsidRDefault="0086319F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Patikrinimų skaičius -</w:t>
            </w:r>
            <w:r w:rsidR="0023094D" w:rsidRPr="0085406C">
              <w:rPr>
                <w:lang w:val="lt-LT"/>
              </w:rPr>
              <w:t xml:space="preserve"> 20</w:t>
            </w:r>
          </w:p>
          <w:p w:rsidR="0023094D" w:rsidRPr="0085406C" w:rsidRDefault="0023094D" w:rsidP="002913E0">
            <w:pPr>
              <w:pStyle w:val="Sraopastraipa"/>
              <w:ind w:left="0"/>
              <w:rPr>
                <w:lang w:val="lt-LT"/>
              </w:rPr>
            </w:pPr>
          </w:p>
        </w:tc>
      </w:tr>
      <w:tr w:rsidR="003F21BD" w:rsidRPr="003F21BD" w:rsidTr="002913E0">
        <w:trPr>
          <w:trHeight w:val="794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94D" w:rsidRPr="003F21BD" w:rsidRDefault="0023094D" w:rsidP="002913E0">
            <w:pPr>
              <w:pStyle w:val="Antrat5"/>
              <w:numPr>
                <w:ilvl w:val="0"/>
                <w:numId w:val="13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i w:val="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94D" w:rsidRPr="003F21BD" w:rsidRDefault="0023094D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4D" w:rsidRPr="003F21BD" w:rsidRDefault="00F36215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 m.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4D" w:rsidRPr="003F21BD" w:rsidRDefault="0023094D" w:rsidP="002913E0">
            <w:pPr>
              <w:pStyle w:val="Sraopastraipa"/>
              <w:ind w:left="0"/>
              <w:rPr>
                <w:lang w:val="lt-LT"/>
              </w:rPr>
            </w:pPr>
            <w:r w:rsidRPr="003F21BD">
              <w:rPr>
                <w:lang w:val="lt-LT"/>
              </w:rPr>
              <w:t>VSP specialistė</w:t>
            </w:r>
          </w:p>
          <w:p w:rsidR="007B1D6B" w:rsidRDefault="0023094D" w:rsidP="002913E0">
            <w:pPr>
              <w:pStyle w:val="Sraopastraipa"/>
              <w:ind w:left="0"/>
              <w:rPr>
                <w:lang w:val="lt-LT"/>
              </w:rPr>
            </w:pPr>
            <w:r w:rsidRPr="003F21BD">
              <w:rPr>
                <w:lang w:val="lt-LT"/>
              </w:rPr>
              <w:t>Irutė Bružienė</w:t>
            </w:r>
          </w:p>
          <w:p w:rsidR="007012BA" w:rsidRPr="003F21BD" w:rsidRDefault="007012BA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4D" w:rsidRPr="003F21BD" w:rsidRDefault="002E6C7B" w:rsidP="002913E0">
            <w:pPr>
              <w:pStyle w:val="Sraopastraipa"/>
              <w:tabs>
                <w:tab w:val="left" w:pos="601"/>
              </w:tabs>
              <w:ind w:left="0"/>
              <w:rPr>
                <w:lang w:val="lt-LT"/>
              </w:rPr>
            </w:pPr>
            <w:r w:rsidRPr="003F21BD">
              <w:rPr>
                <w:lang w:val="lt-LT"/>
              </w:rPr>
              <w:t>1.2.2. Konsultuoti m</w:t>
            </w:r>
            <w:r w:rsidR="0023094D" w:rsidRPr="003F21BD">
              <w:rPr>
                <w:lang w:val="lt-LT"/>
              </w:rPr>
              <w:t>okyklos ar maitinimo paslaugų teikėjų darbuotojus, atsakingus už mokinių maitinimą, sveikos mitybos ir maisto saugos klausimais.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4D" w:rsidRPr="003F21BD" w:rsidRDefault="00F36215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Pagal poreikį</w:t>
            </w:r>
          </w:p>
        </w:tc>
      </w:tr>
      <w:tr w:rsidR="002913E0" w:rsidRPr="003F21BD" w:rsidTr="002913E0">
        <w:trPr>
          <w:trHeight w:val="744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3E0" w:rsidRPr="0085406C" w:rsidRDefault="002913E0" w:rsidP="002913E0">
            <w:pPr>
              <w:pStyle w:val="Antrat5"/>
              <w:numPr>
                <w:ilvl w:val="0"/>
                <w:numId w:val="13"/>
              </w:numPr>
              <w:tabs>
                <w:tab w:val="left" w:pos="284"/>
              </w:tabs>
              <w:ind w:left="0" w:firstLine="0"/>
              <w:contextualSpacing/>
              <w:jc w:val="left"/>
              <w:rPr>
                <w:i w:val="0"/>
                <w:sz w:val="24"/>
              </w:rPr>
            </w:pPr>
            <w:r w:rsidRPr="0085406C">
              <w:rPr>
                <w:i w:val="0"/>
                <w:sz w:val="24"/>
              </w:rPr>
              <w:t>Ugdyti mokinių sveikos gyvensenos įgūdžius</w:t>
            </w:r>
          </w:p>
          <w:p w:rsidR="002913E0" w:rsidRPr="0085406C" w:rsidRDefault="002913E0" w:rsidP="002913E0">
            <w:pPr>
              <w:rPr>
                <w:lang w:val="lt-LT"/>
              </w:rPr>
            </w:pPr>
          </w:p>
          <w:p w:rsidR="002913E0" w:rsidRPr="0085406C" w:rsidRDefault="002913E0" w:rsidP="002913E0">
            <w:pPr>
              <w:rPr>
                <w:lang w:val="lt-LT"/>
              </w:rPr>
            </w:pPr>
          </w:p>
          <w:p w:rsidR="002913E0" w:rsidRPr="0085406C" w:rsidRDefault="002913E0" w:rsidP="002913E0">
            <w:pPr>
              <w:rPr>
                <w:lang w:val="lt-LT"/>
              </w:rPr>
            </w:pPr>
          </w:p>
          <w:p w:rsidR="002913E0" w:rsidRPr="0085406C" w:rsidRDefault="002913E0" w:rsidP="002913E0">
            <w:pPr>
              <w:rPr>
                <w:lang w:val="lt-LT"/>
              </w:rPr>
            </w:pPr>
          </w:p>
          <w:p w:rsidR="002913E0" w:rsidRPr="0085406C" w:rsidRDefault="002913E0" w:rsidP="002913E0">
            <w:pPr>
              <w:rPr>
                <w:lang w:val="lt-LT"/>
              </w:rPr>
            </w:pPr>
          </w:p>
          <w:p w:rsidR="002913E0" w:rsidRPr="0085406C" w:rsidRDefault="002913E0" w:rsidP="002913E0">
            <w:pPr>
              <w:rPr>
                <w:lang w:val="lt-LT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E0" w:rsidRPr="0085406C" w:rsidRDefault="002913E0" w:rsidP="002913E0">
            <w:pPr>
              <w:rPr>
                <w:rStyle w:val="Emfaz"/>
                <w:i w:val="0"/>
                <w:lang w:val="lt-LT"/>
              </w:rPr>
            </w:pPr>
            <w:r w:rsidRPr="0085406C">
              <w:rPr>
                <w:rStyle w:val="Emfaz"/>
                <w:i w:val="0"/>
                <w:lang w:val="lt-LT"/>
              </w:rPr>
              <w:t>2.1. Sveikatos sauga ir stiprinimas, bendrieji sveikos gyvenseno</w:t>
            </w:r>
            <w:r w:rsidR="00F36215">
              <w:rPr>
                <w:rStyle w:val="Emfaz"/>
                <w:i w:val="0"/>
                <w:lang w:val="lt-LT"/>
              </w:rPr>
              <w:t>s ir ligų prevencijos klausimai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E0" w:rsidRPr="0085406C" w:rsidRDefault="002913E0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2024-12</w:t>
            </w:r>
          </w:p>
          <w:p w:rsidR="002913E0" w:rsidRPr="0085406C" w:rsidRDefault="002913E0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E0" w:rsidRPr="0085406C" w:rsidRDefault="002913E0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VSP specialistė</w:t>
            </w:r>
          </w:p>
          <w:p w:rsidR="002913E0" w:rsidRPr="0085406C" w:rsidRDefault="002913E0" w:rsidP="002913E0">
            <w:pPr>
              <w:pStyle w:val="Sraopastraipa"/>
              <w:ind w:left="0"/>
              <w:rPr>
                <w:iCs/>
                <w:lang w:val="lt-LT"/>
              </w:rPr>
            </w:pPr>
            <w:r w:rsidRPr="0085406C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E0" w:rsidRDefault="002913E0" w:rsidP="002913E0">
            <w:pPr>
              <w:tabs>
                <w:tab w:val="left" w:pos="735"/>
              </w:tabs>
              <w:rPr>
                <w:iCs/>
                <w:lang w:val="lt-LT"/>
              </w:rPr>
            </w:pPr>
            <w:r>
              <w:rPr>
                <w:iCs/>
                <w:lang w:val="lt-LT"/>
              </w:rPr>
              <w:t>2.1.1.</w:t>
            </w:r>
            <w:r w:rsidRPr="008D7D29">
              <w:rPr>
                <w:iCs/>
                <w:lang w:val="lt-LT"/>
              </w:rPr>
              <w:t>Stendas „Kaip nesusirgti peršalimo ligomis?“.</w:t>
            </w:r>
          </w:p>
          <w:p w:rsidR="002913E0" w:rsidRPr="0085406C" w:rsidRDefault="002913E0" w:rsidP="002913E0">
            <w:pPr>
              <w:tabs>
                <w:tab w:val="left" w:pos="735"/>
              </w:tabs>
              <w:rPr>
                <w:iCs/>
                <w:lang w:val="lt-LT"/>
              </w:rPr>
            </w:pPr>
            <w:r w:rsidRPr="00514721">
              <w:rPr>
                <w:iCs/>
                <w:lang w:val="lt-LT"/>
              </w:rPr>
              <w:t>Prie mokyklos sveikatos kabineto.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E0" w:rsidRPr="0085406C" w:rsidRDefault="002913E0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Pavadinimų skaičius -</w:t>
            </w:r>
            <w:r w:rsidRPr="0085406C">
              <w:rPr>
                <w:lang w:val="lt-LT"/>
              </w:rPr>
              <w:t>1</w:t>
            </w:r>
          </w:p>
          <w:p w:rsidR="002913E0" w:rsidRPr="0085406C" w:rsidRDefault="002913E0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 xml:space="preserve">Tiražas - </w:t>
            </w:r>
            <w:r>
              <w:rPr>
                <w:lang w:val="lt-LT"/>
              </w:rPr>
              <w:t>2</w:t>
            </w:r>
          </w:p>
        </w:tc>
      </w:tr>
      <w:tr w:rsidR="002913E0" w:rsidRPr="003F21BD" w:rsidTr="002913E0">
        <w:trPr>
          <w:trHeight w:val="434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3E0" w:rsidRPr="0085406C" w:rsidRDefault="002913E0" w:rsidP="002913E0">
            <w:pPr>
              <w:pStyle w:val="Antrat5"/>
              <w:numPr>
                <w:ilvl w:val="0"/>
                <w:numId w:val="13"/>
              </w:numPr>
              <w:tabs>
                <w:tab w:val="left" w:pos="284"/>
              </w:tabs>
              <w:ind w:left="0" w:firstLine="0"/>
              <w:contextualSpacing/>
              <w:jc w:val="left"/>
              <w:rPr>
                <w:i w:val="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3E0" w:rsidRPr="0085406C" w:rsidRDefault="002913E0" w:rsidP="002913E0">
            <w:pPr>
              <w:rPr>
                <w:rStyle w:val="Emfaz"/>
                <w:i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E0" w:rsidRPr="0085406C" w:rsidRDefault="002913E0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2024-01</w:t>
            </w:r>
          </w:p>
          <w:p w:rsidR="002913E0" w:rsidRPr="0085406C" w:rsidRDefault="002913E0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E0" w:rsidRPr="0085406C" w:rsidRDefault="002913E0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VSP specialistė</w:t>
            </w:r>
          </w:p>
          <w:p w:rsidR="002913E0" w:rsidRPr="0085406C" w:rsidRDefault="002913E0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E0" w:rsidRPr="0085406C" w:rsidRDefault="002913E0" w:rsidP="002913E0">
            <w:pPr>
              <w:pStyle w:val="Sraopastraipa"/>
              <w:tabs>
                <w:tab w:val="left" w:pos="735"/>
              </w:tabs>
              <w:ind w:left="0"/>
              <w:rPr>
                <w:iCs/>
                <w:lang w:val="lt-LT"/>
              </w:rPr>
            </w:pPr>
            <w:r>
              <w:rPr>
                <w:iCs/>
                <w:lang w:val="lt-LT"/>
              </w:rPr>
              <w:t>2.1.2. Pamoka „Nori būti sveikas – stiprink savo sveikatą!</w:t>
            </w:r>
            <w:r w:rsidRPr="00514721">
              <w:rPr>
                <w:iCs/>
                <w:lang w:val="lt-LT"/>
              </w:rPr>
              <w:t>“. Darželio grupės ir priešmokyklinė grupė.</w:t>
            </w:r>
          </w:p>
          <w:p w:rsidR="002913E0" w:rsidRPr="0085406C" w:rsidRDefault="002913E0" w:rsidP="002913E0">
            <w:pPr>
              <w:pStyle w:val="Sraopastraipa"/>
              <w:ind w:left="0"/>
              <w:rPr>
                <w:iCs/>
                <w:lang w:val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E0" w:rsidRPr="0085406C" w:rsidRDefault="002913E0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Užsiėmimų skaičius -3</w:t>
            </w:r>
          </w:p>
          <w:p w:rsidR="002913E0" w:rsidRPr="0085406C" w:rsidRDefault="002913E0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Dalyvių skaičius - 3</w:t>
            </w:r>
            <w:r w:rsidRPr="0085406C">
              <w:rPr>
                <w:lang w:val="lt-LT"/>
              </w:rPr>
              <w:t>0</w:t>
            </w:r>
          </w:p>
        </w:tc>
      </w:tr>
      <w:tr w:rsidR="002913E0" w:rsidRPr="003F21BD" w:rsidTr="002913E0">
        <w:trPr>
          <w:trHeight w:val="804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3E0" w:rsidRPr="0085406C" w:rsidRDefault="002913E0" w:rsidP="002913E0">
            <w:pPr>
              <w:pStyle w:val="Antrat5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left"/>
              <w:rPr>
                <w:i w:val="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3E0" w:rsidRPr="0085406C" w:rsidRDefault="002913E0" w:rsidP="002913E0">
            <w:pPr>
              <w:rPr>
                <w:rStyle w:val="Emfaz"/>
                <w:i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E0" w:rsidRPr="0085406C" w:rsidRDefault="002913E0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2024-03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E0" w:rsidRPr="0085406C" w:rsidRDefault="002913E0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VSP specialistė</w:t>
            </w:r>
          </w:p>
          <w:p w:rsidR="002913E0" w:rsidRPr="0085406C" w:rsidRDefault="002913E0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E0" w:rsidRPr="00514721" w:rsidRDefault="002913E0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iCs/>
                <w:lang w:val="lt-LT"/>
              </w:rPr>
              <w:t>2.1.3.</w:t>
            </w:r>
            <w:r>
              <w:rPr>
                <w:iCs/>
                <w:lang w:val="lt-LT"/>
              </w:rPr>
              <w:t xml:space="preserve"> </w:t>
            </w:r>
            <w:r w:rsidRPr="00514721">
              <w:rPr>
                <w:lang w:val="lt-LT"/>
              </w:rPr>
              <w:t>Akcija „</w:t>
            </w:r>
            <w:r>
              <w:rPr>
                <w:lang w:val="lt-LT"/>
              </w:rPr>
              <w:t>Pasaulinė vandens diena!</w:t>
            </w:r>
            <w:r w:rsidRPr="00514721">
              <w:rPr>
                <w:lang w:val="lt-LT"/>
              </w:rPr>
              <w:t>“.</w:t>
            </w:r>
          </w:p>
          <w:p w:rsidR="002913E0" w:rsidRPr="0085406C" w:rsidRDefault="002913E0" w:rsidP="002913E0">
            <w:pPr>
              <w:pStyle w:val="Sraopastraipa"/>
              <w:ind w:left="0"/>
              <w:rPr>
                <w:iCs/>
                <w:lang w:val="lt-LT"/>
              </w:rPr>
            </w:pPr>
            <w:r w:rsidRPr="00514721">
              <w:rPr>
                <w:lang w:val="lt-LT"/>
              </w:rPr>
              <w:t>Mokyklos bendruomenė.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E0" w:rsidRDefault="002913E0" w:rsidP="002913E0">
            <w:pPr>
              <w:pStyle w:val="Sraopastraipa"/>
              <w:ind w:left="0"/>
              <w:jc w:val="both"/>
              <w:rPr>
                <w:lang w:val="lt-LT"/>
              </w:rPr>
            </w:pPr>
            <w:r>
              <w:rPr>
                <w:lang w:val="lt-LT"/>
              </w:rPr>
              <w:t>Užsiėmimų skaičius - 1</w:t>
            </w:r>
          </w:p>
          <w:p w:rsidR="002913E0" w:rsidRPr="0085406C" w:rsidRDefault="002913E0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Dalyvių skaičius - 50</w:t>
            </w:r>
          </w:p>
        </w:tc>
      </w:tr>
      <w:tr w:rsidR="002913E0" w:rsidRPr="003F21BD" w:rsidTr="002913E0">
        <w:trPr>
          <w:trHeight w:val="840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3E0" w:rsidRPr="0085406C" w:rsidRDefault="002913E0" w:rsidP="002913E0">
            <w:pPr>
              <w:pStyle w:val="Antrat5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left"/>
              <w:rPr>
                <w:i w:val="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3E0" w:rsidRPr="0085406C" w:rsidRDefault="002913E0" w:rsidP="002913E0">
            <w:pPr>
              <w:rPr>
                <w:rStyle w:val="Emfaz"/>
                <w:i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E0" w:rsidRDefault="002913E0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2024-03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E0" w:rsidRPr="0085406C" w:rsidRDefault="002913E0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VSP specialistė</w:t>
            </w:r>
          </w:p>
          <w:p w:rsidR="002913E0" w:rsidRPr="0085406C" w:rsidRDefault="002913E0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E0" w:rsidRPr="00514721" w:rsidRDefault="002913E0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 xml:space="preserve">2.1.4. </w:t>
            </w:r>
            <w:r w:rsidRPr="00514721">
              <w:rPr>
                <w:lang w:val="lt-LT"/>
              </w:rPr>
              <w:t>Skrajut</w:t>
            </w:r>
            <w:r>
              <w:rPr>
                <w:lang w:val="lt-LT"/>
              </w:rPr>
              <w:t>ė „Vanduo – gyvybės šaltinis!</w:t>
            </w:r>
            <w:r w:rsidRPr="00514721">
              <w:rPr>
                <w:lang w:val="lt-LT"/>
              </w:rPr>
              <w:t>“</w:t>
            </w:r>
          </w:p>
          <w:p w:rsidR="002913E0" w:rsidRPr="0085406C" w:rsidRDefault="002913E0" w:rsidP="002913E0">
            <w:pPr>
              <w:pStyle w:val="Sraopastraipa"/>
              <w:ind w:left="0"/>
              <w:rPr>
                <w:iCs/>
                <w:lang w:val="lt-LT"/>
              </w:rPr>
            </w:pPr>
            <w:r w:rsidRPr="00514721">
              <w:rPr>
                <w:lang w:val="lt-LT"/>
              </w:rPr>
              <w:t>Mokyklos bendruomenė.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E0" w:rsidRPr="00514721" w:rsidRDefault="002913E0" w:rsidP="002913E0">
            <w:pPr>
              <w:pStyle w:val="Sraopastraipa"/>
              <w:ind w:left="0"/>
              <w:jc w:val="both"/>
              <w:rPr>
                <w:lang w:val="lt-LT"/>
              </w:rPr>
            </w:pPr>
            <w:r>
              <w:rPr>
                <w:lang w:val="lt-LT"/>
              </w:rPr>
              <w:t>Pavadinimų skaičius -</w:t>
            </w:r>
            <w:r w:rsidRPr="00514721">
              <w:rPr>
                <w:lang w:val="lt-LT"/>
              </w:rPr>
              <w:t xml:space="preserve"> 1</w:t>
            </w:r>
          </w:p>
          <w:p w:rsidR="002913E0" w:rsidRDefault="002913E0" w:rsidP="002913E0">
            <w:pPr>
              <w:pStyle w:val="Sraopastraipa"/>
              <w:ind w:left="0"/>
              <w:rPr>
                <w:lang w:val="lt-LT"/>
              </w:rPr>
            </w:pPr>
            <w:r w:rsidRPr="00514721">
              <w:rPr>
                <w:lang w:val="lt-LT"/>
              </w:rPr>
              <w:t xml:space="preserve">Tiražas </w:t>
            </w:r>
            <w:r>
              <w:rPr>
                <w:lang w:val="lt-LT"/>
              </w:rPr>
              <w:t>-</w:t>
            </w:r>
            <w:r w:rsidRPr="00514721">
              <w:rPr>
                <w:lang w:val="lt-LT"/>
              </w:rPr>
              <w:t xml:space="preserve"> 30</w:t>
            </w:r>
          </w:p>
        </w:tc>
      </w:tr>
      <w:tr w:rsidR="002913E0" w:rsidRPr="003F21BD" w:rsidTr="002913E0">
        <w:trPr>
          <w:trHeight w:val="1126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3E0" w:rsidRPr="0085406C" w:rsidRDefault="002913E0" w:rsidP="002913E0">
            <w:pPr>
              <w:pStyle w:val="Antrat5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left"/>
              <w:rPr>
                <w:i w:val="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3E0" w:rsidRPr="0085406C" w:rsidRDefault="002913E0" w:rsidP="002913E0">
            <w:pPr>
              <w:rPr>
                <w:rStyle w:val="Emfaz"/>
                <w:i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E0" w:rsidRDefault="002913E0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2024-03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E0" w:rsidRPr="0085406C" w:rsidRDefault="002913E0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VSP specialistė</w:t>
            </w:r>
          </w:p>
          <w:p w:rsidR="002913E0" w:rsidRPr="0085406C" w:rsidRDefault="002913E0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E0" w:rsidRDefault="002913E0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2.1.5. Akcija „Mes visi skirtingi. Pasaulinė Dauno sindromo diena“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E0" w:rsidRDefault="002913E0" w:rsidP="002913E0">
            <w:pPr>
              <w:pStyle w:val="Sraopastraipa"/>
              <w:ind w:left="0"/>
              <w:jc w:val="both"/>
              <w:rPr>
                <w:lang w:val="lt-LT"/>
              </w:rPr>
            </w:pPr>
            <w:r>
              <w:rPr>
                <w:lang w:val="lt-LT"/>
              </w:rPr>
              <w:t>Užsiėmimų skaičius - 1</w:t>
            </w:r>
          </w:p>
          <w:p w:rsidR="002913E0" w:rsidRDefault="002913E0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Dalyvių skaičius - 50</w:t>
            </w:r>
          </w:p>
        </w:tc>
      </w:tr>
      <w:tr w:rsidR="002913E0" w:rsidRPr="003F21BD" w:rsidTr="002913E0">
        <w:trPr>
          <w:trHeight w:val="1000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3E0" w:rsidRPr="0085406C" w:rsidRDefault="002913E0" w:rsidP="002913E0">
            <w:pPr>
              <w:pStyle w:val="Antrat5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left"/>
              <w:rPr>
                <w:i w:val="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3E0" w:rsidRPr="0085406C" w:rsidRDefault="002913E0" w:rsidP="002913E0">
            <w:pPr>
              <w:rPr>
                <w:rStyle w:val="Emfaz"/>
                <w:i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E0" w:rsidRDefault="002913E0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2024-04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E0" w:rsidRDefault="002913E0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VSP specialistė</w:t>
            </w:r>
          </w:p>
          <w:p w:rsidR="002913E0" w:rsidRDefault="002913E0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E0" w:rsidRDefault="002913E0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2.1.6. Akcija „Pasaulinė sveikatos diena – balandžio 7-oji!“</w:t>
            </w:r>
          </w:p>
          <w:p w:rsidR="002913E0" w:rsidRDefault="002913E0" w:rsidP="002913E0">
            <w:pPr>
              <w:pStyle w:val="Sraopastraipa"/>
              <w:ind w:left="0"/>
              <w:rPr>
                <w:iCs/>
                <w:lang w:val="lt-LT"/>
              </w:rPr>
            </w:pPr>
            <w:r w:rsidRPr="00514721">
              <w:rPr>
                <w:lang w:val="lt-LT"/>
              </w:rPr>
              <w:t>Mokyklos bendruomenė.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E0" w:rsidRDefault="002913E0" w:rsidP="002913E0">
            <w:pPr>
              <w:pStyle w:val="Sraopastraipa"/>
              <w:ind w:left="0"/>
              <w:jc w:val="both"/>
              <w:rPr>
                <w:lang w:val="lt-LT"/>
              </w:rPr>
            </w:pPr>
            <w:r>
              <w:rPr>
                <w:lang w:val="lt-LT"/>
              </w:rPr>
              <w:t>Užsiėmimų skaičius - 1</w:t>
            </w:r>
          </w:p>
          <w:p w:rsidR="002913E0" w:rsidRDefault="002913E0" w:rsidP="002913E0">
            <w:pPr>
              <w:pStyle w:val="Sraopastraipa"/>
              <w:ind w:left="0"/>
              <w:jc w:val="both"/>
              <w:rPr>
                <w:lang w:val="lt-LT"/>
              </w:rPr>
            </w:pPr>
            <w:r>
              <w:rPr>
                <w:lang w:val="lt-LT"/>
              </w:rPr>
              <w:t>Dalyvių skaičius -100</w:t>
            </w:r>
          </w:p>
        </w:tc>
      </w:tr>
      <w:tr w:rsidR="0035329A" w:rsidRPr="003F21BD" w:rsidTr="002913E0">
        <w:trPr>
          <w:trHeight w:val="835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29A" w:rsidRPr="0085406C" w:rsidRDefault="0035329A" w:rsidP="002913E0">
            <w:pPr>
              <w:rPr>
                <w:lang w:val="lt-LT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29A" w:rsidRPr="0085406C" w:rsidRDefault="0035329A" w:rsidP="002913E0">
            <w:pPr>
              <w:rPr>
                <w:rStyle w:val="Emfaz"/>
                <w:i w:val="0"/>
                <w:lang w:val="lt-LT"/>
              </w:rPr>
            </w:pPr>
            <w:r w:rsidRPr="0085406C">
              <w:rPr>
                <w:rStyle w:val="Emfaz"/>
                <w:i w:val="0"/>
                <w:lang w:val="lt-LT"/>
              </w:rPr>
              <w:t xml:space="preserve"> 2.2. Ėduonies </w:t>
            </w:r>
            <w:r w:rsidR="00F36215">
              <w:rPr>
                <w:rStyle w:val="Emfaz"/>
                <w:i w:val="0"/>
                <w:lang w:val="lt-LT"/>
              </w:rPr>
              <w:t>profilaktika ir burnos higiena</w:t>
            </w:r>
          </w:p>
          <w:p w:rsidR="0035329A" w:rsidRPr="0085406C" w:rsidRDefault="0035329A" w:rsidP="002913E0">
            <w:pPr>
              <w:rPr>
                <w:rStyle w:val="Emfaz"/>
                <w:i w:val="0"/>
                <w:lang w:val="lt-LT"/>
              </w:rPr>
            </w:pPr>
          </w:p>
          <w:p w:rsidR="0035329A" w:rsidRPr="0085406C" w:rsidRDefault="0035329A" w:rsidP="002913E0">
            <w:pPr>
              <w:rPr>
                <w:rStyle w:val="Emfaz"/>
                <w:i w:val="0"/>
                <w:lang w:val="lt-LT"/>
              </w:rPr>
            </w:pPr>
          </w:p>
          <w:p w:rsidR="0035329A" w:rsidRPr="0085406C" w:rsidRDefault="0035329A" w:rsidP="002913E0">
            <w:pPr>
              <w:rPr>
                <w:rStyle w:val="Emfaz"/>
                <w:i w:val="0"/>
                <w:lang w:val="lt-LT"/>
              </w:rPr>
            </w:pPr>
          </w:p>
          <w:p w:rsidR="0035329A" w:rsidRPr="0085406C" w:rsidRDefault="0035329A" w:rsidP="002913E0">
            <w:pPr>
              <w:rPr>
                <w:rStyle w:val="Emfaz"/>
                <w:i w:val="0"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2024-11</w:t>
            </w:r>
          </w:p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</w:p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VSP specialistė</w:t>
            </w:r>
          </w:p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9A" w:rsidRPr="00514721" w:rsidRDefault="0035329A" w:rsidP="002913E0">
            <w:pPr>
              <w:pStyle w:val="Sraopastraipa"/>
              <w:ind w:left="0"/>
              <w:rPr>
                <w:iCs/>
                <w:lang w:val="lt-LT"/>
              </w:rPr>
            </w:pPr>
            <w:r>
              <w:rPr>
                <w:lang w:val="lt-LT"/>
              </w:rPr>
              <w:t xml:space="preserve">2.2.1. </w:t>
            </w:r>
            <w:r>
              <w:rPr>
                <w:iCs/>
                <w:lang w:val="lt-LT"/>
              </w:rPr>
              <w:t>Viktorina „Plati šypsena daro stebuklus</w:t>
            </w:r>
            <w:r w:rsidRPr="00514721">
              <w:rPr>
                <w:iCs/>
                <w:lang w:val="lt-LT"/>
              </w:rPr>
              <w:t>!“</w:t>
            </w:r>
          </w:p>
          <w:p w:rsidR="0035329A" w:rsidRPr="002913E0" w:rsidRDefault="0035329A" w:rsidP="002913E0">
            <w:pPr>
              <w:pStyle w:val="Sraopastraipa"/>
              <w:ind w:left="0"/>
              <w:rPr>
                <w:iCs/>
                <w:lang w:val="lt-LT"/>
              </w:rPr>
            </w:pPr>
            <w:r w:rsidRPr="00514721">
              <w:rPr>
                <w:iCs/>
                <w:lang w:val="lt-LT"/>
              </w:rPr>
              <w:t>IUG ir PUG  ir 1-4 klasių mokiniai.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Užsiėmimų skaičius -</w:t>
            </w:r>
            <w:r w:rsidRPr="0085406C">
              <w:rPr>
                <w:lang w:val="lt-LT"/>
              </w:rPr>
              <w:t>6</w:t>
            </w:r>
          </w:p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Dalyvių skaičius -</w:t>
            </w:r>
            <w:r w:rsidRPr="0085406C">
              <w:rPr>
                <w:lang w:val="lt-LT"/>
              </w:rPr>
              <w:t>60</w:t>
            </w:r>
          </w:p>
        </w:tc>
      </w:tr>
      <w:tr w:rsidR="0035329A" w:rsidRPr="003F21BD" w:rsidTr="002913E0">
        <w:trPr>
          <w:trHeight w:val="1209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A" w:rsidRPr="0085406C" w:rsidRDefault="0035329A" w:rsidP="002913E0">
            <w:pPr>
              <w:rPr>
                <w:lang w:val="lt-LT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29A" w:rsidRPr="0085406C" w:rsidRDefault="0035329A" w:rsidP="002913E0">
            <w:pPr>
              <w:rPr>
                <w:rStyle w:val="Emfaz"/>
                <w:i w:val="0"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</w:t>
            </w:r>
            <w:r w:rsidRPr="0085406C">
              <w:rPr>
                <w:lang w:val="lt-LT"/>
              </w:rPr>
              <w:t>-02</w:t>
            </w:r>
          </w:p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2024-11</w:t>
            </w:r>
          </w:p>
          <w:p w:rsidR="0035329A" w:rsidRDefault="0035329A" w:rsidP="002913E0">
            <w:pPr>
              <w:pStyle w:val="Sraopastraipa"/>
              <w:ind w:left="0"/>
              <w:rPr>
                <w:lang w:val="lt-LT"/>
              </w:rPr>
            </w:pPr>
          </w:p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VSP specialistė</w:t>
            </w:r>
          </w:p>
          <w:p w:rsidR="0035329A" w:rsidRDefault="0035329A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Irutė Bružienė</w:t>
            </w:r>
          </w:p>
          <w:p w:rsidR="0035329A" w:rsidRDefault="0035329A" w:rsidP="002913E0">
            <w:pPr>
              <w:pStyle w:val="Sraopastraipa"/>
              <w:ind w:left="0"/>
              <w:rPr>
                <w:lang w:val="lt-LT"/>
              </w:rPr>
            </w:pPr>
          </w:p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2.2.2. Stendas „Sveiki dantukai – graži šypsena!“.</w:t>
            </w:r>
          </w:p>
          <w:p w:rsidR="0035329A" w:rsidRPr="005D7582" w:rsidRDefault="0035329A" w:rsidP="002913E0">
            <w:pPr>
              <w:pStyle w:val="Sraopastraipa"/>
              <w:ind w:left="0"/>
              <w:rPr>
                <w:iCs/>
                <w:lang w:val="lt-LT"/>
              </w:rPr>
            </w:pPr>
            <w:r w:rsidRPr="0085406C">
              <w:rPr>
                <w:iCs/>
                <w:lang w:val="lt-LT"/>
              </w:rPr>
              <w:t>Prie mokyklos sveikatos kabineto ir darželio grupės.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Pavadinimų skaičius - 1</w:t>
            </w:r>
          </w:p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 xml:space="preserve">Tiražas </w:t>
            </w:r>
            <w:r w:rsidR="002913E0">
              <w:rPr>
                <w:lang w:val="lt-LT"/>
              </w:rPr>
              <w:t>-</w:t>
            </w:r>
            <w:r w:rsidRPr="0085406C">
              <w:rPr>
                <w:lang w:val="lt-LT"/>
              </w:rPr>
              <w:t xml:space="preserve"> 3</w:t>
            </w:r>
          </w:p>
        </w:tc>
      </w:tr>
      <w:tr w:rsidR="0035329A" w:rsidRPr="003F21BD" w:rsidTr="002913E0">
        <w:trPr>
          <w:trHeight w:val="1008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A" w:rsidRPr="0085406C" w:rsidRDefault="0035329A" w:rsidP="002913E0">
            <w:pPr>
              <w:rPr>
                <w:lang w:val="lt-LT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29A" w:rsidRPr="0085406C" w:rsidRDefault="0035329A" w:rsidP="002913E0">
            <w:pPr>
              <w:rPr>
                <w:rStyle w:val="Emfaz"/>
                <w:i w:val="0"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9A" w:rsidRDefault="0035329A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2024-04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VSP specialistė</w:t>
            </w:r>
          </w:p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9A" w:rsidRDefault="0035329A" w:rsidP="002913E0">
            <w:pPr>
              <w:pStyle w:val="Sraopastraipa"/>
              <w:ind w:left="0"/>
              <w:rPr>
                <w:iCs/>
                <w:lang w:val="lt-LT"/>
              </w:rPr>
            </w:pPr>
            <w:r>
              <w:rPr>
                <w:iCs/>
                <w:lang w:val="lt-LT"/>
              </w:rPr>
              <w:t xml:space="preserve">2.2.3. Viktorina </w:t>
            </w:r>
            <w:r w:rsidRPr="00514721">
              <w:rPr>
                <w:iCs/>
                <w:lang w:val="lt-LT"/>
              </w:rPr>
              <w:t>„</w:t>
            </w:r>
            <w:r>
              <w:rPr>
                <w:iCs/>
                <w:lang w:val="lt-LT"/>
              </w:rPr>
              <w:t>Šypsena daro stebuklus!“</w:t>
            </w:r>
          </w:p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iCs/>
                <w:lang w:val="lt-LT"/>
              </w:rPr>
              <w:t>5-7 klasių mokiniai.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9A" w:rsidRPr="00514721" w:rsidRDefault="0035329A" w:rsidP="002913E0">
            <w:pPr>
              <w:pStyle w:val="Sraopastraipa"/>
              <w:ind w:left="0"/>
              <w:jc w:val="both"/>
              <w:rPr>
                <w:lang w:val="lt-LT"/>
              </w:rPr>
            </w:pPr>
            <w:r>
              <w:rPr>
                <w:lang w:val="lt-LT"/>
              </w:rPr>
              <w:t>Užsiėmimų skaičius - 1</w:t>
            </w:r>
          </w:p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Dalyvių skaičius - 25</w:t>
            </w:r>
          </w:p>
        </w:tc>
      </w:tr>
      <w:tr w:rsidR="00552A9E" w:rsidRPr="003F21BD" w:rsidTr="002913E0">
        <w:trPr>
          <w:trHeight w:val="695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9E" w:rsidRPr="0085406C" w:rsidRDefault="00552A9E" w:rsidP="002913E0">
            <w:pPr>
              <w:rPr>
                <w:lang w:val="lt-LT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E" w:rsidRPr="0085406C" w:rsidRDefault="00552A9E" w:rsidP="002913E0">
            <w:pPr>
              <w:rPr>
                <w:iCs/>
                <w:lang w:val="lt-LT"/>
              </w:rPr>
            </w:pPr>
            <w:r w:rsidRPr="0085406C">
              <w:rPr>
                <w:iCs/>
                <w:lang w:val="lt-LT"/>
              </w:rPr>
              <w:t xml:space="preserve"> 2.3. Sveika mityba ir nutukimo prevencija.</w:t>
            </w:r>
          </w:p>
          <w:p w:rsidR="00552A9E" w:rsidRPr="0085406C" w:rsidRDefault="00552A9E" w:rsidP="002913E0">
            <w:pPr>
              <w:rPr>
                <w:iCs/>
                <w:lang w:val="lt-LT"/>
              </w:rPr>
            </w:pPr>
          </w:p>
          <w:p w:rsidR="00552A9E" w:rsidRPr="0085406C" w:rsidRDefault="00552A9E" w:rsidP="002913E0">
            <w:pPr>
              <w:rPr>
                <w:iCs/>
                <w:lang w:val="lt-LT"/>
              </w:rPr>
            </w:pPr>
          </w:p>
          <w:p w:rsidR="00552A9E" w:rsidRPr="0085406C" w:rsidRDefault="00552A9E" w:rsidP="002913E0">
            <w:pPr>
              <w:rPr>
                <w:iCs/>
                <w:lang w:val="lt-LT"/>
              </w:rPr>
            </w:pPr>
          </w:p>
          <w:p w:rsidR="00552A9E" w:rsidRPr="0085406C" w:rsidRDefault="00552A9E" w:rsidP="002913E0">
            <w:pPr>
              <w:rPr>
                <w:iCs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9E" w:rsidRPr="0085406C" w:rsidRDefault="00552A9E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2023-04</w:t>
            </w:r>
          </w:p>
          <w:p w:rsidR="00552A9E" w:rsidRPr="0085406C" w:rsidRDefault="00552A9E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9E" w:rsidRPr="0085406C" w:rsidRDefault="00552A9E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VSP specialistė</w:t>
            </w:r>
          </w:p>
          <w:p w:rsidR="00552A9E" w:rsidRPr="0085406C" w:rsidRDefault="00552A9E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66" w:rsidRPr="00514721" w:rsidRDefault="00055C66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2.3.1. Pamoka</w:t>
            </w:r>
            <w:r w:rsidRPr="00514721">
              <w:rPr>
                <w:lang w:val="lt-LT"/>
              </w:rPr>
              <w:t xml:space="preserve"> „Sveika mityba – geros sveikatos pagrindas!“</w:t>
            </w:r>
          </w:p>
          <w:p w:rsidR="00055C66" w:rsidRPr="0085406C" w:rsidRDefault="00055C66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5 -</w:t>
            </w:r>
            <w:r w:rsidRPr="00514721">
              <w:rPr>
                <w:lang w:val="lt-LT"/>
              </w:rPr>
              <w:t xml:space="preserve"> 8 klasių mokiniai.</w:t>
            </w:r>
          </w:p>
          <w:p w:rsidR="00552A9E" w:rsidRPr="0085406C" w:rsidRDefault="00552A9E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9E" w:rsidRPr="0085406C" w:rsidRDefault="00057E8E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Užsiėmimų skaičius -</w:t>
            </w:r>
            <w:r w:rsidR="00055C66">
              <w:rPr>
                <w:lang w:val="lt-LT"/>
              </w:rPr>
              <w:t>3</w:t>
            </w:r>
          </w:p>
          <w:p w:rsidR="00552A9E" w:rsidRPr="0085406C" w:rsidRDefault="00057E8E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Dalyvių skaičius -</w:t>
            </w:r>
            <w:r w:rsidR="00055C66">
              <w:rPr>
                <w:lang w:val="lt-LT"/>
              </w:rPr>
              <w:t>30</w:t>
            </w:r>
            <w:r w:rsidR="00552A9E" w:rsidRPr="0085406C">
              <w:rPr>
                <w:lang w:val="lt-LT"/>
              </w:rPr>
              <w:t>.</w:t>
            </w:r>
          </w:p>
        </w:tc>
      </w:tr>
      <w:tr w:rsidR="00552A9E" w:rsidRPr="003F21BD" w:rsidTr="002913E0">
        <w:trPr>
          <w:trHeight w:val="750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9E" w:rsidRPr="0085406C" w:rsidRDefault="00552A9E" w:rsidP="002913E0">
            <w:pPr>
              <w:rPr>
                <w:lang w:val="lt-LT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A9E" w:rsidRPr="0085406C" w:rsidRDefault="00552A9E" w:rsidP="002913E0">
            <w:pPr>
              <w:rPr>
                <w:iCs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9E" w:rsidRPr="0085406C" w:rsidRDefault="00055C66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</w:t>
            </w:r>
            <w:r w:rsidR="00552A9E" w:rsidRPr="0085406C">
              <w:rPr>
                <w:lang w:val="lt-LT"/>
              </w:rPr>
              <w:t>-10</w:t>
            </w:r>
          </w:p>
          <w:p w:rsidR="00552A9E" w:rsidRPr="0085406C" w:rsidRDefault="00552A9E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9E" w:rsidRPr="0085406C" w:rsidRDefault="00552A9E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VSP specialistė</w:t>
            </w:r>
          </w:p>
          <w:p w:rsidR="00552A9E" w:rsidRPr="0085406C" w:rsidRDefault="00552A9E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9E" w:rsidRPr="0085406C" w:rsidRDefault="00552A9E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2.3.2. Akcija „Daržovės – vitaminai mūsų lėkštėje!“.</w:t>
            </w:r>
          </w:p>
          <w:p w:rsidR="00552A9E" w:rsidRPr="0085406C" w:rsidRDefault="00552A9E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Mokyklos bendruomenė.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9E" w:rsidRPr="0085406C" w:rsidRDefault="00552A9E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Užsiėmimų skaičius - 2</w:t>
            </w:r>
          </w:p>
          <w:p w:rsidR="00552A9E" w:rsidRPr="0085406C" w:rsidRDefault="00552A9E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Dalyvių skaičius - 80</w:t>
            </w:r>
          </w:p>
        </w:tc>
      </w:tr>
      <w:tr w:rsidR="00552A9E" w:rsidRPr="003F21BD" w:rsidTr="002913E0">
        <w:trPr>
          <w:trHeight w:val="959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9E" w:rsidRPr="003F21BD" w:rsidRDefault="00552A9E" w:rsidP="002913E0">
            <w:pPr>
              <w:jc w:val="both"/>
              <w:rPr>
                <w:lang w:val="lt-LT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9E" w:rsidRPr="003F21BD" w:rsidRDefault="00552A9E" w:rsidP="002913E0">
            <w:pPr>
              <w:rPr>
                <w:iCs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9E" w:rsidRPr="003F21BD" w:rsidRDefault="00055C66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</w:t>
            </w:r>
            <w:r w:rsidR="00552A9E" w:rsidRPr="003F21BD">
              <w:rPr>
                <w:lang w:val="lt-LT"/>
              </w:rPr>
              <w:t>-04</w:t>
            </w:r>
          </w:p>
          <w:p w:rsidR="00552A9E" w:rsidRPr="003F21BD" w:rsidRDefault="00055C66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</w:t>
            </w:r>
            <w:r w:rsidR="00552A9E" w:rsidRPr="003F21BD">
              <w:rPr>
                <w:lang w:val="lt-LT"/>
              </w:rPr>
              <w:t>-10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9E" w:rsidRPr="003F21BD" w:rsidRDefault="00552A9E" w:rsidP="002913E0">
            <w:pPr>
              <w:pStyle w:val="Sraopastraipa"/>
              <w:ind w:left="0"/>
              <w:rPr>
                <w:lang w:val="lt-LT"/>
              </w:rPr>
            </w:pPr>
            <w:r w:rsidRPr="003F21BD">
              <w:rPr>
                <w:lang w:val="lt-LT"/>
              </w:rPr>
              <w:t>VSP specialistė</w:t>
            </w:r>
          </w:p>
          <w:p w:rsidR="00552A9E" w:rsidRPr="003F21BD" w:rsidRDefault="00552A9E" w:rsidP="002913E0">
            <w:pPr>
              <w:pStyle w:val="Sraopastraipa"/>
              <w:ind w:left="0"/>
              <w:rPr>
                <w:lang w:val="lt-LT"/>
              </w:rPr>
            </w:pPr>
            <w:r w:rsidRPr="003F21BD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9E" w:rsidRPr="003F21BD" w:rsidRDefault="00552A9E" w:rsidP="002913E0">
            <w:pPr>
              <w:pStyle w:val="Sraopastraipa"/>
              <w:ind w:left="0"/>
              <w:rPr>
                <w:lang w:val="lt-LT"/>
              </w:rPr>
            </w:pPr>
            <w:r w:rsidRPr="003F21BD">
              <w:rPr>
                <w:lang w:val="lt-LT"/>
              </w:rPr>
              <w:t>2.3.3. Stendas „Sveika mityba“.</w:t>
            </w:r>
          </w:p>
          <w:p w:rsidR="00552A9E" w:rsidRDefault="00552A9E" w:rsidP="002913E0">
            <w:pPr>
              <w:pStyle w:val="Sraopastraipa"/>
              <w:ind w:left="0"/>
              <w:rPr>
                <w:iCs/>
                <w:lang w:val="lt-LT"/>
              </w:rPr>
            </w:pPr>
            <w:r w:rsidRPr="003F21BD">
              <w:rPr>
                <w:iCs/>
                <w:lang w:val="lt-LT"/>
              </w:rPr>
              <w:t>Prie mokyklos sveikatos kabineto.</w:t>
            </w:r>
          </w:p>
          <w:p w:rsidR="005C2B1E" w:rsidRPr="003F21BD" w:rsidRDefault="005C2B1E" w:rsidP="002913E0">
            <w:pPr>
              <w:pStyle w:val="Sraopastraipa"/>
              <w:ind w:left="0"/>
              <w:rPr>
                <w:iCs/>
                <w:lang w:val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9E" w:rsidRPr="003F21BD" w:rsidRDefault="00057E8E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Pavadinimų skaičius -</w:t>
            </w:r>
            <w:r w:rsidR="005C2B1E">
              <w:rPr>
                <w:lang w:val="lt-LT"/>
              </w:rPr>
              <w:t>1</w:t>
            </w:r>
          </w:p>
          <w:p w:rsidR="00552A9E" w:rsidRPr="003F21BD" w:rsidRDefault="00057E8E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Tiražas -</w:t>
            </w:r>
            <w:r w:rsidR="005C2B1E">
              <w:rPr>
                <w:lang w:val="lt-LT"/>
              </w:rPr>
              <w:t>2</w:t>
            </w:r>
          </w:p>
        </w:tc>
      </w:tr>
      <w:tr w:rsidR="00552A9E" w:rsidRPr="003F21BD" w:rsidTr="002913E0">
        <w:trPr>
          <w:trHeight w:val="532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9E" w:rsidRPr="003F21BD" w:rsidRDefault="00552A9E" w:rsidP="002913E0">
            <w:pPr>
              <w:jc w:val="both"/>
              <w:rPr>
                <w:lang w:val="lt-LT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A9E" w:rsidRPr="0085406C" w:rsidRDefault="00F36215" w:rsidP="002913E0">
            <w:pPr>
              <w:rPr>
                <w:iCs/>
                <w:lang w:val="lt-LT"/>
              </w:rPr>
            </w:pPr>
            <w:r>
              <w:rPr>
                <w:iCs/>
                <w:lang w:val="lt-LT"/>
              </w:rPr>
              <w:t>2.4. Fizinis aktyvumas</w:t>
            </w:r>
          </w:p>
          <w:p w:rsidR="00552A9E" w:rsidRPr="0085406C" w:rsidRDefault="00552A9E" w:rsidP="002913E0">
            <w:pPr>
              <w:rPr>
                <w:iCs/>
                <w:lang w:val="lt-LT"/>
              </w:rPr>
            </w:pPr>
          </w:p>
          <w:p w:rsidR="00552A9E" w:rsidRPr="0085406C" w:rsidRDefault="00552A9E" w:rsidP="002913E0">
            <w:pPr>
              <w:rPr>
                <w:iCs/>
                <w:lang w:val="lt-LT"/>
              </w:rPr>
            </w:pPr>
          </w:p>
          <w:p w:rsidR="00552A9E" w:rsidRPr="0085406C" w:rsidRDefault="00552A9E" w:rsidP="002913E0">
            <w:pPr>
              <w:rPr>
                <w:iCs/>
                <w:lang w:val="lt-LT"/>
              </w:rPr>
            </w:pPr>
          </w:p>
          <w:p w:rsidR="00552A9E" w:rsidRPr="0085406C" w:rsidRDefault="00552A9E" w:rsidP="002913E0">
            <w:pPr>
              <w:rPr>
                <w:iCs/>
                <w:lang w:val="lt-LT"/>
              </w:rPr>
            </w:pPr>
          </w:p>
          <w:p w:rsidR="00552A9E" w:rsidRPr="0085406C" w:rsidRDefault="00552A9E" w:rsidP="002913E0">
            <w:pPr>
              <w:rPr>
                <w:iCs/>
                <w:lang w:val="lt-LT"/>
              </w:rPr>
            </w:pPr>
          </w:p>
          <w:p w:rsidR="00552A9E" w:rsidRPr="0085406C" w:rsidRDefault="00552A9E" w:rsidP="002913E0">
            <w:pPr>
              <w:rPr>
                <w:iCs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9E" w:rsidRPr="0085406C" w:rsidRDefault="00055C66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lastRenderedPageBreak/>
              <w:t>2024-09</w:t>
            </w:r>
          </w:p>
          <w:p w:rsidR="00552A9E" w:rsidRPr="0085406C" w:rsidRDefault="00552A9E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9E" w:rsidRPr="0085406C" w:rsidRDefault="00552A9E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VSP specialistė</w:t>
            </w:r>
          </w:p>
          <w:p w:rsidR="00552A9E" w:rsidRPr="0085406C" w:rsidRDefault="00552A9E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66" w:rsidRPr="00514721" w:rsidRDefault="00552A9E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 xml:space="preserve">2.4.1. </w:t>
            </w:r>
            <w:r w:rsidR="00055C66">
              <w:rPr>
                <w:lang w:val="lt-LT"/>
              </w:rPr>
              <w:t xml:space="preserve">Akcija „Europos </w:t>
            </w:r>
            <w:proofErr w:type="spellStart"/>
            <w:r w:rsidR="00055C66">
              <w:rPr>
                <w:lang w:val="lt-LT"/>
              </w:rPr>
              <w:t>judumo</w:t>
            </w:r>
            <w:proofErr w:type="spellEnd"/>
            <w:r w:rsidR="00055C66">
              <w:rPr>
                <w:lang w:val="lt-LT"/>
              </w:rPr>
              <w:t xml:space="preserve"> savaitė</w:t>
            </w:r>
            <w:r w:rsidR="00055C66" w:rsidRPr="00514721">
              <w:rPr>
                <w:lang w:val="lt-LT"/>
              </w:rPr>
              <w:t>“.</w:t>
            </w:r>
          </w:p>
          <w:p w:rsidR="00552A9E" w:rsidRPr="0085406C" w:rsidRDefault="00055C66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Mokyklos bendruomenė</w:t>
            </w:r>
            <w:r w:rsidRPr="00514721">
              <w:rPr>
                <w:lang w:val="lt-LT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9E" w:rsidRPr="0085406C" w:rsidRDefault="00057E8E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Užsiėmimų skaičius -</w:t>
            </w:r>
            <w:r w:rsidR="00055C66">
              <w:rPr>
                <w:lang w:val="lt-LT"/>
              </w:rPr>
              <w:t>3</w:t>
            </w:r>
          </w:p>
          <w:p w:rsidR="00552A9E" w:rsidRPr="0085406C" w:rsidRDefault="00057E8E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Dalyvių skaičius -</w:t>
            </w:r>
            <w:r w:rsidR="00055C66">
              <w:rPr>
                <w:lang w:val="lt-LT"/>
              </w:rPr>
              <w:t>10</w:t>
            </w:r>
            <w:r w:rsidR="00552A9E" w:rsidRPr="0085406C">
              <w:rPr>
                <w:lang w:val="lt-LT"/>
              </w:rPr>
              <w:t>0</w:t>
            </w:r>
          </w:p>
        </w:tc>
      </w:tr>
      <w:tr w:rsidR="00552A9E" w:rsidRPr="003F21BD" w:rsidTr="002913E0">
        <w:trPr>
          <w:trHeight w:val="463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9E" w:rsidRPr="003F21BD" w:rsidRDefault="00552A9E" w:rsidP="002913E0">
            <w:pPr>
              <w:jc w:val="both"/>
              <w:rPr>
                <w:lang w:val="lt-LT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A9E" w:rsidRPr="0085406C" w:rsidRDefault="00552A9E" w:rsidP="002913E0">
            <w:pPr>
              <w:rPr>
                <w:iCs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9E" w:rsidRPr="0085406C" w:rsidRDefault="00055C66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</w:t>
            </w:r>
            <w:r w:rsidR="00552A9E" w:rsidRPr="0085406C">
              <w:rPr>
                <w:lang w:val="lt-LT"/>
              </w:rPr>
              <w:t>-09</w:t>
            </w:r>
          </w:p>
          <w:p w:rsidR="00552A9E" w:rsidRPr="0085406C" w:rsidRDefault="00552A9E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9E" w:rsidRPr="0085406C" w:rsidRDefault="00552A9E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VSP specialistė</w:t>
            </w:r>
          </w:p>
          <w:p w:rsidR="00552A9E" w:rsidRPr="0085406C" w:rsidRDefault="00552A9E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9E" w:rsidRPr="0085406C" w:rsidRDefault="00552A9E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2.4.2. Akcija „Apibėk mokyklą!“.</w:t>
            </w:r>
          </w:p>
          <w:p w:rsidR="00552A9E" w:rsidRPr="0085406C" w:rsidRDefault="00552A9E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Mokyklos bendruomenė.</w:t>
            </w:r>
          </w:p>
          <w:p w:rsidR="00552A9E" w:rsidRPr="0085406C" w:rsidRDefault="00552A9E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9E" w:rsidRPr="0085406C" w:rsidRDefault="00057E8E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Užsiėmimų skaičius -</w:t>
            </w:r>
            <w:r w:rsidR="00055C66">
              <w:rPr>
                <w:lang w:val="lt-LT"/>
              </w:rPr>
              <w:t>3</w:t>
            </w:r>
          </w:p>
          <w:p w:rsidR="00552A9E" w:rsidRPr="0085406C" w:rsidRDefault="00055C66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Dalyvių skaičius -1</w:t>
            </w:r>
            <w:r w:rsidR="00552A9E" w:rsidRPr="0085406C">
              <w:rPr>
                <w:lang w:val="lt-LT"/>
              </w:rPr>
              <w:t>0</w:t>
            </w:r>
            <w:r>
              <w:rPr>
                <w:lang w:val="lt-LT"/>
              </w:rPr>
              <w:t>0</w:t>
            </w:r>
          </w:p>
        </w:tc>
      </w:tr>
      <w:tr w:rsidR="00552A9E" w:rsidRPr="003F21BD" w:rsidTr="002913E0">
        <w:trPr>
          <w:trHeight w:val="753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9E" w:rsidRPr="003F21BD" w:rsidRDefault="00552A9E" w:rsidP="002913E0">
            <w:pPr>
              <w:jc w:val="both"/>
              <w:rPr>
                <w:lang w:val="lt-LT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A9E" w:rsidRPr="0085406C" w:rsidRDefault="00552A9E" w:rsidP="002913E0">
            <w:pPr>
              <w:rPr>
                <w:iCs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9E" w:rsidRPr="0085406C" w:rsidRDefault="00055C66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</w:t>
            </w:r>
            <w:r w:rsidR="00552A9E" w:rsidRPr="0085406C">
              <w:rPr>
                <w:lang w:val="lt-LT"/>
              </w:rPr>
              <w:t>-09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9E" w:rsidRPr="0085406C" w:rsidRDefault="00552A9E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VSP specialistė</w:t>
            </w:r>
          </w:p>
          <w:p w:rsidR="00552A9E" w:rsidRPr="0085406C" w:rsidRDefault="00552A9E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9E" w:rsidRPr="0085406C" w:rsidRDefault="00552A9E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2.4.3. Stendas „Judėjimas – tai sveikata!“.</w:t>
            </w:r>
          </w:p>
          <w:p w:rsidR="00552A9E" w:rsidRPr="0085406C" w:rsidRDefault="00552A9E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Prie mokyklos sveikatos kabineto.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9E" w:rsidRPr="0085406C" w:rsidRDefault="00057E8E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Pavadinimų skaičius -</w:t>
            </w:r>
            <w:r w:rsidR="00552A9E" w:rsidRPr="0085406C">
              <w:rPr>
                <w:lang w:val="lt-LT"/>
              </w:rPr>
              <w:t>1</w:t>
            </w:r>
          </w:p>
          <w:p w:rsidR="00552A9E" w:rsidRPr="0085406C" w:rsidRDefault="00057E8E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Tiražas -</w:t>
            </w:r>
            <w:r w:rsidR="00552A9E" w:rsidRPr="0085406C">
              <w:rPr>
                <w:lang w:val="lt-LT"/>
              </w:rPr>
              <w:t>1</w:t>
            </w:r>
          </w:p>
        </w:tc>
      </w:tr>
      <w:tr w:rsidR="0035329A" w:rsidRPr="003F21BD" w:rsidTr="002913E0">
        <w:trPr>
          <w:trHeight w:val="700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A" w:rsidRPr="003F21BD" w:rsidRDefault="0035329A" w:rsidP="002913E0">
            <w:pPr>
              <w:jc w:val="both"/>
              <w:rPr>
                <w:lang w:val="lt-LT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29A" w:rsidRPr="0085406C" w:rsidRDefault="0035329A" w:rsidP="002913E0">
            <w:pPr>
              <w:tabs>
                <w:tab w:val="left" w:pos="317"/>
              </w:tabs>
              <w:rPr>
                <w:iCs/>
                <w:lang w:val="lt-LT"/>
              </w:rPr>
            </w:pPr>
            <w:r w:rsidRPr="0085406C">
              <w:rPr>
                <w:iCs/>
                <w:lang w:val="lt-LT"/>
              </w:rPr>
              <w:t>2.5. Psichikos sveikata (smurto, savižudybių prev</w:t>
            </w:r>
            <w:r w:rsidR="00F36215">
              <w:rPr>
                <w:iCs/>
                <w:lang w:val="lt-LT"/>
              </w:rPr>
              <w:t>encija, streso kontrolė ir kt.)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</w:t>
            </w:r>
            <w:r w:rsidRPr="0085406C">
              <w:rPr>
                <w:lang w:val="lt-LT"/>
              </w:rPr>
              <w:t>-03</w:t>
            </w:r>
          </w:p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VSP specialistė</w:t>
            </w:r>
          </w:p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9A" w:rsidRPr="00514721" w:rsidRDefault="0035329A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 xml:space="preserve">2.5.1. </w:t>
            </w:r>
            <w:r>
              <w:rPr>
                <w:lang w:val="lt-LT"/>
              </w:rPr>
              <w:t xml:space="preserve"> Akcija</w:t>
            </w:r>
            <w:r w:rsidRPr="00514721">
              <w:rPr>
                <w:lang w:val="lt-LT"/>
              </w:rPr>
              <w:t xml:space="preserve"> </w:t>
            </w:r>
            <w:r>
              <w:rPr>
                <w:lang w:val="lt-LT"/>
              </w:rPr>
              <w:t>„Be patyčių</w:t>
            </w:r>
            <w:r w:rsidRPr="00514721">
              <w:rPr>
                <w:lang w:val="lt-LT"/>
              </w:rPr>
              <w:t>“.</w:t>
            </w:r>
          </w:p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Mokyklos bendruomenė</w:t>
            </w:r>
            <w:r w:rsidRPr="00514721">
              <w:rPr>
                <w:lang w:val="lt-LT"/>
              </w:rPr>
              <w:t>.</w:t>
            </w:r>
          </w:p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Užsiėmimų skaičius -</w:t>
            </w:r>
            <w:r w:rsidRPr="0085406C">
              <w:rPr>
                <w:lang w:val="lt-LT"/>
              </w:rPr>
              <w:t>3</w:t>
            </w:r>
          </w:p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Dalyvių skaičius -</w:t>
            </w:r>
            <w:r w:rsidRPr="0085406C">
              <w:rPr>
                <w:lang w:val="lt-LT"/>
              </w:rPr>
              <w:t>40</w:t>
            </w:r>
          </w:p>
        </w:tc>
      </w:tr>
      <w:tr w:rsidR="0035329A" w:rsidRPr="003F21BD" w:rsidTr="002913E0">
        <w:trPr>
          <w:trHeight w:val="423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A" w:rsidRPr="003F21BD" w:rsidRDefault="0035329A" w:rsidP="002913E0">
            <w:pPr>
              <w:jc w:val="both"/>
              <w:rPr>
                <w:lang w:val="lt-LT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29A" w:rsidRPr="0085406C" w:rsidRDefault="0035329A" w:rsidP="002913E0">
            <w:pPr>
              <w:rPr>
                <w:iCs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</w:t>
            </w:r>
            <w:r w:rsidRPr="0085406C">
              <w:rPr>
                <w:lang w:val="lt-LT"/>
              </w:rPr>
              <w:t>-03</w:t>
            </w:r>
          </w:p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VSP specialistė</w:t>
            </w:r>
          </w:p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9A" w:rsidRPr="00514721" w:rsidRDefault="0035329A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 xml:space="preserve">2.5.2. </w:t>
            </w:r>
            <w:r w:rsidRPr="00514721">
              <w:rPr>
                <w:lang w:val="lt-LT"/>
              </w:rPr>
              <w:t xml:space="preserve"> Stendas „Atpažink patyčias!“.</w:t>
            </w:r>
          </w:p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  <w:r w:rsidRPr="00514721">
              <w:rPr>
                <w:lang w:val="lt-LT"/>
              </w:rPr>
              <w:t>Prie mokyklos sveikatos kabineto.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Pavadinimų skaičius -</w:t>
            </w:r>
            <w:r w:rsidRPr="0085406C">
              <w:rPr>
                <w:lang w:val="lt-LT"/>
              </w:rPr>
              <w:t>1</w:t>
            </w:r>
          </w:p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Tiražas -1</w:t>
            </w:r>
          </w:p>
        </w:tc>
      </w:tr>
      <w:tr w:rsidR="0035329A" w:rsidRPr="003F21BD" w:rsidTr="002913E0">
        <w:trPr>
          <w:trHeight w:val="1170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A" w:rsidRPr="003F21BD" w:rsidRDefault="0035329A" w:rsidP="002913E0">
            <w:pPr>
              <w:jc w:val="both"/>
              <w:rPr>
                <w:lang w:val="lt-LT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29A" w:rsidRPr="0085406C" w:rsidRDefault="0035329A" w:rsidP="002913E0">
            <w:pPr>
              <w:rPr>
                <w:iCs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</w:t>
            </w:r>
            <w:r w:rsidRPr="0085406C">
              <w:rPr>
                <w:lang w:val="lt-LT"/>
              </w:rPr>
              <w:t>-06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VSP specialistė</w:t>
            </w:r>
          </w:p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2.5.3. Akcija „ Aš saugau gamtą“</w:t>
            </w:r>
          </w:p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Priešmokyklinė ir ikimokyklinės darželio grupės.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Užsiėmimų skaičius -</w:t>
            </w:r>
            <w:r w:rsidRPr="0085406C">
              <w:rPr>
                <w:lang w:val="lt-LT"/>
              </w:rPr>
              <w:t>1</w:t>
            </w:r>
          </w:p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 xml:space="preserve">Dalyvių skaičius </w:t>
            </w:r>
            <w:r>
              <w:rPr>
                <w:lang w:val="lt-LT"/>
              </w:rPr>
              <w:t>-</w:t>
            </w:r>
            <w:r w:rsidRPr="0085406C">
              <w:rPr>
                <w:lang w:val="lt-LT"/>
              </w:rPr>
              <w:t>40</w:t>
            </w:r>
          </w:p>
        </w:tc>
      </w:tr>
      <w:tr w:rsidR="0035329A" w:rsidRPr="003F21BD" w:rsidTr="002913E0">
        <w:trPr>
          <w:trHeight w:val="803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A" w:rsidRPr="003F21BD" w:rsidRDefault="0035329A" w:rsidP="002913E0">
            <w:pPr>
              <w:jc w:val="both"/>
              <w:rPr>
                <w:lang w:val="lt-LT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29A" w:rsidRPr="0085406C" w:rsidRDefault="0035329A" w:rsidP="002913E0">
            <w:pPr>
              <w:rPr>
                <w:iCs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2024-06</w:t>
            </w:r>
          </w:p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VSP specialistė</w:t>
            </w:r>
          </w:p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9A" w:rsidRPr="00514721" w:rsidRDefault="0035329A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 xml:space="preserve">2.5.4. </w:t>
            </w:r>
            <w:r w:rsidRPr="00514721">
              <w:rPr>
                <w:lang w:val="lt-LT"/>
              </w:rPr>
              <w:t>Stendas „Gamta – mūsų namai!“</w:t>
            </w:r>
          </w:p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  <w:r w:rsidRPr="00514721">
              <w:rPr>
                <w:lang w:val="lt-LT"/>
              </w:rPr>
              <w:t>Prie mokyklos sveikatos kabineto.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Pavadinimų skaičius -</w:t>
            </w:r>
            <w:r w:rsidRPr="0085406C">
              <w:rPr>
                <w:lang w:val="lt-LT"/>
              </w:rPr>
              <w:t>1</w:t>
            </w:r>
          </w:p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 xml:space="preserve">Tiražas </w:t>
            </w:r>
            <w:r>
              <w:rPr>
                <w:lang w:val="lt-LT"/>
              </w:rPr>
              <w:t>-</w:t>
            </w:r>
            <w:r w:rsidRPr="0085406C">
              <w:rPr>
                <w:lang w:val="lt-LT"/>
              </w:rPr>
              <w:t>1</w:t>
            </w:r>
          </w:p>
        </w:tc>
      </w:tr>
      <w:tr w:rsidR="0035329A" w:rsidRPr="003F21BD" w:rsidTr="002913E0">
        <w:trPr>
          <w:trHeight w:val="1020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A" w:rsidRPr="003F21BD" w:rsidRDefault="0035329A" w:rsidP="002913E0">
            <w:pPr>
              <w:jc w:val="both"/>
              <w:rPr>
                <w:lang w:val="lt-LT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29A" w:rsidRPr="0085406C" w:rsidRDefault="0035329A" w:rsidP="002913E0">
            <w:pPr>
              <w:rPr>
                <w:iCs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9A" w:rsidRDefault="0035329A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2024-02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VSP specialistė</w:t>
            </w:r>
          </w:p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9A" w:rsidRDefault="0035329A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2.5.5. Stendas „Atpažink savo emocijas</w:t>
            </w:r>
            <w:r w:rsidRPr="00514721">
              <w:rPr>
                <w:lang w:val="lt-LT"/>
              </w:rPr>
              <w:t>“</w:t>
            </w:r>
          </w:p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Prie mokyklos sveikatos kabineto.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9A" w:rsidRDefault="002F611F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Pavadinimų skaičius -</w:t>
            </w:r>
            <w:r w:rsidR="0035329A">
              <w:rPr>
                <w:lang w:val="lt-LT"/>
              </w:rPr>
              <w:t xml:space="preserve"> 1</w:t>
            </w:r>
          </w:p>
          <w:p w:rsidR="0035329A" w:rsidRDefault="002F611F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Tiražas -</w:t>
            </w:r>
            <w:r w:rsidR="0035329A">
              <w:rPr>
                <w:lang w:val="lt-LT"/>
              </w:rPr>
              <w:t xml:space="preserve"> 1</w:t>
            </w:r>
          </w:p>
        </w:tc>
      </w:tr>
      <w:tr w:rsidR="0035329A" w:rsidRPr="003F21BD" w:rsidTr="002913E0">
        <w:trPr>
          <w:trHeight w:val="1140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A" w:rsidRPr="003F21BD" w:rsidRDefault="0035329A" w:rsidP="002913E0">
            <w:pPr>
              <w:jc w:val="both"/>
              <w:rPr>
                <w:lang w:val="lt-LT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29A" w:rsidRPr="0085406C" w:rsidRDefault="0035329A" w:rsidP="002913E0">
            <w:pPr>
              <w:rPr>
                <w:iCs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2024-10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VSP specialistė</w:t>
            </w:r>
          </w:p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9A" w:rsidRPr="00514721" w:rsidRDefault="0035329A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2.5.6. Pamoka „Mūsų baimės ir džiaugsmai</w:t>
            </w:r>
            <w:r w:rsidRPr="00514721">
              <w:rPr>
                <w:lang w:val="lt-LT"/>
              </w:rPr>
              <w:t>“</w:t>
            </w:r>
          </w:p>
          <w:p w:rsidR="0035329A" w:rsidRPr="0085406C" w:rsidRDefault="002F611F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1-4</w:t>
            </w:r>
            <w:r w:rsidR="0035329A" w:rsidRPr="00514721">
              <w:rPr>
                <w:lang w:val="lt-LT"/>
              </w:rPr>
              <w:t xml:space="preserve"> klasių mokiniai.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Užsiėmimų skaičius -3</w:t>
            </w:r>
          </w:p>
          <w:p w:rsidR="0035329A" w:rsidRDefault="0035329A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 xml:space="preserve">Dalyvių skaičius </w:t>
            </w:r>
            <w:r>
              <w:rPr>
                <w:lang w:val="lt-LT"/>
              </w:rPr>
              <w:t>-</w:t>
            </w:r>
            <w:r w:rsidRPr="0085406C">
              <w:rPr>
                <w:lang w:val="lt-LT"/>
              </w:rPr>
              <w:t>40</w:t>
            </w:r>
          </w:p>
        </w:tc>
      </w:tr>
      <w:tr w:rsidR="0035329A" w:rsidRPr="003F21BD" w:rsidTr="002913E0">
        <w:trPr>
          <w:trHeight w:val="1161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A" w:rsidRPr="003F21BD" w:rsidRDefault="0035329A" w:rsidP="002913E0">
            <w:pPr>
              <w:jc w:val="both"/>
              <w:rPr>
                <w:lang w:val="lt-LT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29A" w:rsidRPr="0085406C" w:rsidRDefault="0035329A" w:rsidP="002913E0">
            <w:pPr>
              <w:rPr>
                <w:iCs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9A" w:rsidRDefault="0035329A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2024-10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VSP specialistė</w:t>
            </w:r>
          </w:p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9A" w:rsidRDefault="0035329A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2.5.7. Akcija „Pasaulinė psichikos diena“</w:t>
            </w:r>
          </w:p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Mokyklos bendruomenė.</w:t>
            </w:r>
          </w:p>
          <w:p w:rsidR="0035329A" w:rsidRDefault="0035329A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9A" w:rsidRPr="0085406C" w:rsidRDefault="0035329A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Užsiėmimų skaičius -1</w:t>
            </w:r>
          </w:p>
          <w:p w:rsidR="0035329A" w:rsidRDefault="0035329A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 xml:space="preserve">Dalyvių skaičius </w:t>
            </w:r>
            <w:r>
              <w:rPr>
                <w:lang w:val="lt-LT"/>
              </w:rPr>
              <w:t>-3</w:t>
            </w:r>
            <w:r w:rsidRPr="0085406C">
              <w:rPr>
                <w:lang w:val="lt-LT"/>
              </w:rPr>
              <w:t>0</w:t>
            </w:r>
          </w:p>
        </w:tc>
      </w:tr>
      <w:tr w:rsidR="00552A9E" w:rsidRPr="003F21BD" w:rsidTr="002913E0">
        <w:trPr>
          <w:trHeight w:val="643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9E" w:rsidRPr="003F21BD" w:rsidRDefault="00552A9E" w:rsidP="002913E0">
            <w:pPr>
              <w:jc w:val="both"/>
              <w:rPr>
                <w:lang w:val="lt-LT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A9E" w:rsidRPr="0085406C" w:rsidRDefault="00552A9E" w:rsidP="002913E0">
            <w:pPr>
              <w:rPr>
                <w:iCs/>
                <w:lang w:val="lt-LT"/>
              </w:rPr>
            </w:pPr>
            <w:r w:rsidRPr="0085406C">
              <w:rPr>
                <w:iCs/>
                <w:lang w:val="lt-LT"/>
              </w:rPr>
              <w:t xml:space="preserve">2.6. Rūkymo, alkoholio ir </w:t>
            </w:r>
            <w:r w:rsidR="00F36215">
              <w:rPr>
                <w:iCs/>
                <w:lang w:val="lt-LT"/>
              </w:rPr>
              <w:t>narkotikų vartojimo prevencija</w:t>
            </w:r>
          </w:p>
          <w:p w:rsidR="00552A9E" w:rsidRPr="0085406C" w:rsidRDefault="00552A9E" w:rsidP="002913E0">
            <w:pPr>
              <w:rPr>
                <w:iCs/>
                <w:lang w:val="lt-LT"/>
              </w:rPr>
            </w:pPr>
          </w:p>
          <w:p w:rsidR="00552A9E" w:rsidRPr="0085406C" w:rsidRDefault="00552A9E" w:rsidP="002913E0">
            <w:pPr>
              <w:rPr>
                <w:iCs/>
                <w:lang w:val="lt-LT"/>
              </w:rPr>
            </w:pPr>
          </w:p>
          <w:p w:rsidR="00552A9E" w:rsidRPr="0085406C" w:rsidRDefault="00552A9E" w:rsidP="002913E0">
            <w:pPr>
              <w:rPr>
                <w:iCs/>
                <w:lang w:val="lt-LT"/>
              </w:rPr>
            </w:pPr>
          </w:p>
          <w:p w:rsidR="00552A9E" w:rsidRPr="0085406C" w:rsidRDefault="00552A9E" w:rsidP="002913E0">
            <w:pPr>
              <w:rPr>
                <w:iCs/>
                <w:lang w:val="lt-LT"/>
              </w:rPr>
            </w:pPr>
          </w:p>
          <w:p w:rsidR="00552A9E" w:rsidRPr="0085406C" w:rsidRDefault="00552A9E" w:rsidP="002913E0">
            <w:pPr>
              <w:rPr>
                <w:iCs/>
                <w:lang w:val="lt-LT"/>
              </w:rPr>
            </w:pPr>
          </w:p>
          <w:p w:rsidR="00552A9E" w:rsidRPr="0085406C" w:rsidRDefault="00552A9E" w:rsidP="002913E0">
            <w:pPr>
              <w:rPr>
                <w:iCs/>
                <w:lang w:val="lt-LT"/>
              </w:rPr>
            </w:pPr>
          </w:p>
          <w:p w:rsidR="00552A9E" w:rsidRDefault="00552A9E" w:rsidP="002913E0">
            <w:pPr>
              <w:rPr>
                <w:iCs/>
                <w:lang w:val="lt-LT"/>
              </w:rPr>
            </w:pPr>
          </w:p>
          <w:p w:rsidR="009124D8" w:rsidRPr="0085406C" w:rsidRDefault="009124D8" w:rsidP="002913E0">
            <w:pPr>
              <w:rPr>
                <w:iCs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9E" w:rsidRPr="0085406C" w:rsidRDefault="009124D8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</w:t>
            </w:r>
            <w:r w:rsidR="00552A9E" w:rsidRPr="0085406C">
              <w:rPr>
                <w:lang w:val="lt-LT"/>
              </w:rPr>
              <w:t>-05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9E" w:rsidRPr="0085406C" w:rsidRDefault="00552A9E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VSP specialistė</w:t>
            </w:r>
          </w:p>
          <w:p w:rsidR="00552A9E" w:rsidRPr="0085406C" w:rsidRDefault="00552A9E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D8" w:rsidRPr="00514721" w:rsidRDefault="00552A9E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 xml:space="preserve">2.6.1. </w:t>
            </w:r>
            <w:r w:rsidR="009124D8">
              <w:rPr>
                <w:lang w:val="lt-LT"/>
              </w:rPr>
              <w:t>Akcija „Diena be tabako</w:t>
            </w:r>
            <w:r w:rsidR="009124D8" w:rsidRPr="00514721">
              <w:rPr>
                <w:lang w:val="lt-LT"/>
              </w:rPr>
              <w:t>!“</w:t>
            </w:r>
          </w:p>
          <w:p w:rsidR="009124D8" w:rsidRPr="00514721" w:rsidRDefault="009124D8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1-10 klasių mokiniai.</w:t>
            </w:r>
          </w:p>
          <w:p w:rsidR="009124D8" w:rsidRPr="0085406C" w:rsidRDefault="009124D8" w:rsidP="002913E0">
            <w:pPr>
              <w:pStyle w:val="Sraopastraipa"/>
              <w:ind w:left="0"/>
              <w:rPr>
                <w:lang w:val="lt-LT"/>
              </w:rPr>
            </w:pPr>
          </w:p>
          <w:p w:rsidR="00552A9E" w:rsidRPr="0085406C" w:rsidRDefault="00552A9E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9E" w:rsidRPr="0085406C" w:rsidRDefault="00057E8E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Užsiėmimų skaičius -</w:t>
            </w:r>
            <w:r w:rsidR="00552A9E" w:rsidRPr="0085406C">
              <w:rPr>
                <w:lang w:val="lt-LT"/>
              </w:rPr>
              <w:t>2</w:t>
            </w:r>
          </w:p>
          <w:p w:rsidR="00552A9E" w:rsidRPr="0085406C" w:rsidRDefault="009124D8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Dalyvių skaičius - 80</w:t>
            </w:r>
          </w:p>
        </w:tc>
      </w:tr>
      <w:tr w:rsidR="00552A9E" w:rsidRPr="003F21BD" w:rsidTr="002913E0">
        <w:trPr>
          <w:trHeight w:val="690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9E" w:rsidRPr="003F21BD" w:rsidRDefault="00552A9E" w:rsidP="002913E0">
            <w:pPr>
              <w:jc w:val="both"/>
              <w:rPr>
                <w:lang w:val="lt-LT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A9E" w:rsidRPr="0085406C" w:rsidRDefault="00552A9E" w:rsidP="002913E0">
            <w:pPr>
              <w:rPr>
                <w:iCs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9E" w:rsidRPr="0085406C" w:rsidRDefault="009124D8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</w:t>
            </w:r>
            <w:r w:rsidR="00552A9E" w:rsidRPr="0085406C">
              <w:rPr>
                <w:lang w:val="lt-LT"/>
              </w:rPr>
              <w:t>-05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9E" w:rsidRPr="0085406C" w:rsidRDefault="00552A9E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VSP specialistė</w:t>
            </w:r>
          </w:p>
          <w:p w:rsidR="00552A9E" w:rsidRPr="0085406C" w:rsidRDefault="00552A9E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D8" w:rsidRPr="00514721" w:rsidRDefault="00552A9E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 xml:space="preserve">2.6.2. </w:t>
            </w:r>
            <w:r w:rsidR="009124D8" w:rsidRPr="00514721">
              <w:rPr>
                <w:lang w:val="lt-LT"/>
              </w:rPr>
              <w:t xml:space="preserve"> Stendas „Rūkymas žudo!“.</w:t>
            </w:r>
          </w:p>
          <w:p w:rsidR="009124D8" w:rsidRPr="00514721" w:rsidRDefault="009124D8" w:rsidP="002913E0">
            <w:pPr>
              <w:pStyle w:val="Sraopastraipa"/>
              <w:ind w:left="0"/>
              <w:rPr>
                <w:lang w:val="lt-LT"/>
              </w:rPr>
            </w:pPr>
            <w:r w:rsidRPr="00514721">
              <w:rPr>
                <w:lang w:val="lt-LT"/>
              </w:rPr>
              <w:t>Prie mokyklos sveikatos kabineto.</w:t>
            </w:r>
          </w:p>
          <w:p w:rsidR="00552A9E" w:rsidRPr="0085406C" w:rsidRDefault="00552A9E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D8" w:rsidRPr="0085406C" w:rsidRDefault="009124D8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Pavadinimų skaičius - 1</w:t>
            </w:r>
          </w:p>
          <w:p w:rsidR="00552A9E" w:rsidRPr="0085406C" w:rsidRDefault="009124D8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Tiražas</w:t>
            </w:r>
            <w:r w:rsidR="002F611F">
              <w:rPr>
                <w:lang w:val="lt-LT"/>
              </w:rPr>
              <w:t xml:space="preserve"> -</w:t>
            </w:r>
            <w:r>
              <w:rPr>
                <w:lang w:val="lt-LT"/>
              </w:rPr>
              <w:t xml:space="preserve"> 1</w:t>
            </w:r>
          </w:p>
        </w:tc>
      </w:tr>
      <w:tr w:rsidR="00552A9E" w:rsidRPr="003F21BD" w:rsidTr="002913E0">
        <w:trPr>
          <w:trHeight w:val="1059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9E" w:rsidRPr="003F21BD" w:rsidRDefault="00552A9E" w:rsidP="002913E0">
            <w:pPr>
              <w:jc w:val="both"/>
              <w:rPr>
                <w:lang w:val="lt-LT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A9E" w:rsidRPr="0085406C" w:rsidRDefault="00552A9E" w:rsidP="002913E0">
            <w:pPr>
              <w:rPr>
                <w:iCs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9E" w:rsidRPr="0085406C" w:rsidRDefault="009124D8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</w:t>
            </w:r>
            <w:r w:rsidR="00552A9E" w:rsidRPr="0085406C">
              <w:rPr>
                <w:lang w:val="lt-LT"/>
              </w:rPr>
              <w:t>-05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9E" w:rsidRPr="0085406C" w:rsidRDefault="00552A9E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VSP specialistė</w:t>
            </w:r>
          </w:p>
          <w:p w:rsidR="00552A9E" w:rsidRPr="0085406C" w:rsidRDefault="00552A9E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D8" w:rsidRPr="00514721" w:rsidRDefault="00552A9E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 xml:space="preserve">2.6.3. </w:t>
            </w:r>
            <w:r w:rsidR="009124D8">
              <w:rPr>
                <w:lang w:val="lt-LT"/>
              </w:rPr>
              <w:t>Pamoka „Kaip tabakas kenkia organizmui</w:t>
            </w:r>
            <w:r w:rsidR="009124D8" w:rsidRPr="00514721">
              <w:rPr>
                <w:lang w:val="lt-LT"/>
              </w:rPr>
              <w:t>?“.</w:t>
            </w:r>
          </w:p>
          <w:p w:rsidR="00552A9E" w:rsidRPr="0085406C" w:rsidRDefault="009124D8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8 ir 9</w:t>
            </w:r>
            <w:r w:rsidRPr="00514721">
              <w:rPr>
                <w:lang w:val="lt-LT"/>
              </w:rPr>
              <w:t xml:space="preserve"> klasių mokiniai.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D8" w:rsidRPr="0085406C" w:rsidRDefault="009124D8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Užsiėmimų skaičius -2</w:t>
            </w:r>
          </w:p>
          <w:p w:rsidR="00552A9E" w:rsidRPr="0085406C" w:rsidRDefault="009124D8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Dalyvių skaičius -15</w:t>
            </w:r>
          </w:p>
        </w:tc>
      </w:tr>
      <w:tr w:rsidR="00686C60" w:rsidRPr="003F21BD" w:rsidTr="002913E0">
        <w:trPr>
          <w:trHeight w:val="595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60" w:rsidRPr="003F21BD" w:rsidRDefault="00686C60" w:rsidP="002913E0">
            <w:pPr>
              <w:jc w:val="both"/>
              <w:rPr>
                <w:lang w:val="lt-LT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Pr="0085406C" w:rsidRDefault="00686C60" w:rsidP="002913E0">
            <w:pPr>
              <w:rPr>
                <w:iCs/>
                <w:lang w:val="lt-LT"/>
              </w:rPr>
            </w:pPr>
            <w:r w:rsidRPr="0085406C">
              <w:rPr>
                <w:iCs/>
                <w:lang w:val="lt-LT"/>
              </w:rPr>
              <w:t>2.7. Lytiškumo ugdymas, AIDS ir lytiš</w:t>
            </w:r>
            <w:r w:rsidR="00F36215">
              <w:rPr>
                <w:iCs/>
                <w:lang w:val="lt-LT"/>
              </w:rPr>
              <w:t>kai plintančių ligų prevencija</w:t>
            </w:r>
          </w:p>
          <w:p w:rsidR="00686C60" w:rsidRPr="0085406C" w:rsidRDefault="00686C60" w:rsidP="002913E0">
            <w:pPr>
              <w:rPr>
                <w:iCs/>
                <w:lang w:val="lt-LT"/>
              </w:rPr>
            </w:pPr>
          </w:p>
          <w:p w:rsidR="00686C60" w:rsidRPr="0085406C" w:rsidRDefault="00686C60" w:rsidP="002913E0">
            <w:pPr>
              <w:rPr>
                <w:iCs/>
                <w:lang w:val="lt-LT"/>
              </w:rPr>
            </w:pPr>
          </w:p>
          <w:p w:rsidR="00686C60" w:rsidRPr="0085406C" w:rsidRDefault="00686C60" w:rsidP="002913E0">
            <w:pPr>
              <w:rPr>
                <w:iCs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Pr="0085406C" w:rsidRDefault="00686C60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</w:t>
            </w:r>
            <w:r w:rsidRPr="0085406C">
              <w:rPr>
                <w:lang w:val="lt-LT"/>
              </w:rPr>
              <w:t>-12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Pr="0085406C" w:rsidRDefault="00686C60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VSP specialistė</w:t>
            </w:r>
          </w:p>
          <w:p w:rsidR="00686C60" w:rsidRPr="0085406C" w:rsidRDefault="00686C60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Pr="00514721" w:rsidRDefault="00686C60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 xml:space="preserve">2.7.1. </w:t>
            </w:r>
            <w:r>
              <w:rPr>
                <w:lang w:val="lt-LT"/>
              </w:rPr>
              <w:t xml:space="preserve"> Protų mūšis „Žinosi – ant pečių nenešiosi</w:t>
            </w:r>
            <w:r w:rsidRPr="00514721">
              <w:rPr>
                <w:lang w:val="lt-LT"/>
              </w:rPr>
              <w:t>!“.</w:t>
            </w:r>
          </w:p>
          <w:p w:rsidR="00686C60" w:rsidRPr="0085406C" w:rsidRDefault="00686C60" w:rsidP="002913E0">
            <w:pPr>
              <w:pStyle w:val="Sraopastraipa"/>
              <w:ind w:left="0"/>
              <w:rPr>
                <w:lang w:val="lt-LT"/>
              </w:rPr>
            </w:pPr>
            <w:r w:rsidRPr="00514721">
              <w:rPr>
                <w:lang w:val="lt-LT"/>
              </w:rPr>
              <w:t>9-10 klasių mokiniai.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Pr="0085406C" w:rsidRDefault="00686C60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Užsiėmimų skaičius -</w:t>
            </w:r>
            <w:r w:rsidRPr="0085406C">
              <w:rPr>
                <w:lang w:val="lt-LT"/>
              </w:rPr>
              <w:t>1</w:t>
            </w:r>
          </w:p>
          <w:p w:rsidR="00686C60" w:rsidRPr="0085406C" w:rsidRDefault="00686C60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Dalyvių skaičius -</w:t>
            </w:r>
            <w:r w:rsidRPr="0085406C">
              <w:rPr>
                <w:lang w:val="lt-LT"/>
              </w:rPr>
              <w:t>15</w:t>
            </w:r>
          </w:p>
        </w:tc>
      </w:tr>
      <w:tr w:rsidR="00686C60" w:rsidRPr="003F21BD" w:rsidTr="002913E0">
        <w:trPr>
          <w:trHeight w:val="697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60" w:rsidRPr="003F21BD" w:rsidRDefault="00686C60" w:rsidP="002913E0">
            <w:pPr>
              <w:jc w:val="both"/>
              <w:rPr>
                <w:lang w:val="lt-LT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Pr="0085406C" w:rsidRDefault="00686C60" w:rsidP="002913E0">
            <w:pPr>
              <w:rPr>
                <w:iCs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Pr="0085406C" w:rsidRDefault="00686C60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</w:t>
            </w:r>
            <w:r w:rsidRPr="0085406C">
              <w:rPr>
                <w:lang w:val="lt-LT"/>
              </w:rPr>
              <w:t>-12</w:t>
            </w:r>
          </w:p>
          <w:p w:rsidR="00686C60" w:rsidRPr="0085406C" w:rsidRDefault="00686C60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Pr="0085406C" w:rsidRDefault="00686C60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VSP specialistė</w:t>
            </w:r>
          </w:p>
          <w:p w:rsidR="00686C60" w:rsidRPr="0085406C" w:rsidRDefault="00686C60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Pr="00514721" w:rsidRDefault="00686C60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2.7.2</w:t>
            </w:r>
            <w:r w:rsidRPr="0085406C">
              <w:rPr>
                <w:lang w:val="lt-LT"/>
              </w:rPr>
              <w:t xml:space="preserve">. </w:t>
            </w:r>
            <w:r w:rsidRPr="00514721">
              <w:rPr>
                <w:lang w:val="lt-LT"/>
              </w:rPr>
              <w:t xml:space="preserve"> Skrajutė „Ką žinai apie AIDS?“</w:t>
            </w:r>
          </w:p>
          <w:p w:rsidR="00686C60" w:rsidRPr="0085406C" w:rsidRDefault="00686C60" w:rsidP="002913E0">
            <w:pPr>
              <w:pStyle w:val="Sraopastraipa"/>
              <w:ind w:left="0"/>
              <w:rPr>
                <w:lang w:val="lt-LT"/>
              </w:rPr>
            </w:pPr>
            <w:r w:rsidRPr="00514721">
              <w:rPr>
                <w:lang w:val="lt-LT"/>
              </w:rPr>
              <w:t>Mokyklos bendruomenė.</w:t>
            </w:r>
          </w:p>
          <w:p w:rsidR="00686C60" w:rsidRPr="0085406C" w:rsidRDefault="00686C60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Pr="0085406C" w:rsidRDefault="00686C60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 xml:space="preserve">Pavadinimų </w:t>
            </w:r>
            <w:r>
              <w:rPr>
                <w:lang w:val="lt-LT"/>
              </w:rPr>
              <w:t>skaičius -</w:t>
            </w:r>
            <w:r w:rsidRPr="0085406C">
              <w:rPr>
                <w:lang w:val="lt-LT"/>
              </w:rPr>
              <w:t>1</w:t>
            </w:r>
          </w:p>
          <w:p w:rsidR="00686C60" w:rsidRPr="0085406C" w:rsidRDefault="00686C60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Tiražas -</w:t>
            </w:r>
            <w:r w:rsidRPr="0085406C">
              <w:rPr>
                <w:lang w:val="lt-LT"/>
              </w:rPr>
              <w:t>30</w:t>
            </w:r>
          </w:p>
        </w:tc>
      </w:tr>
      <w:tr w:rsidR="00686C60" w:rsidRPr="003F21BD" w:rsidTr="002913E0">
        <w:trPr>
          <w:trHeight w:val="1032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60" w:rsidRPr="003F21BD" w:rsidRDefault="00686C60" w:rsidP="002913E0">
            <w:pPr>
              <w:jc w:val="both"/>
              <w:rPr>
                <w:lang w:val="lt-LT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Pr="0085406C" w:rsidRDefault="00686C60" w:rsidP="002913E0">
            <w:pPr>
              <w:rPr>
                <w:iCs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Pr="0085406C" w:rsidRDefault="00686C60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</w:t>
            </w:r>
            <w:r w:rsidRPr="0085406C">
              <w:rPr>
                <w:lang w:val="lt-LT"/>
              </w:rPr>
              <w:t>-12</w:t>
            </w:r>
          </w:p>
          <w:p w:rsidR="00686C60" w:rsidRDefault="00686C60" w:rsidP="002913E0">
            <w:pPr>
              <w:pStyle w:val="Sraopastraipa"/>
              <w:ind w:left="0"/>
              <w:rPr>
                <w:lang w:val="lt-LT"/>
              </w:rPr>
            </w:pPr>
          </w:p>
          <w:p w:rsidR="00686C60" w:rsidRPr="0085406C" w:rsidRDefault="00686C60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Pr="0085406C" w:rsidRDefault="00686C60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VSP specialistė</w:t>
            </w:r>
          </w:p>
          <w:p w:rsidR="00686C60" w:rsidRDefault="00686C60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Irutė Bružienė</w:t>
            </w:r>
          </w:p>
          <w:p w:rsidR="00686C60" w:rsidRPr="0085406C" w:rsidRDefault="00686C60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Pr="00514721" w:rsidRDefault="00686C60" w:rsidP="002913E0">
            <w:pPr>
              <w:pStyle w:val="Sraopastraipa"/>
              <w:tabs>
                <w:tab w:val="left" w:pos="592"/>
              </w:tabs>
              <w:ind w:left="0"/>
              <w:rPr>
                <w:lang w:val="lt-LT"/>
              </w:rPr>
            </w:pPr>
            <w:r>
              <w:rPr>
                <w:lang w:val="lt-LT"/>
              </w:rPr>
              <w:t>2.7.3</w:t>
            </w:r>
            <w:r w:rsidRPr="0085406C">
              <w:rPr>
                <w:lang w:val="lt-LT"/>
              </w:rPr>
              <w:t>.</w:t>
            </w:r>
            <w:r>
              <w:rPr>
                <w:lang w:val="lt-LT"/>
              </w:rPr>
              <w:t xml:space="preserve"> Akcija</w:t>
            </w:r>
            <w:r w:rsidRPr="00514721">
              <w:rPr>
                <w:lang w:val="lt-LT"/>
              </w:rPr>
              <w:t xml:space="preserve"> „</w:t>
            </w:r>
            <w:r>
              <w:rPr>
                <w:lang w:val="lt-LT"/>
              </w:rPr>
              <w:t>Vaisiaus alkoholinis sindromas. Raudoni bateliai“</w:t>
            </w:r>
          </w:p>
          <w:p w:rsidR="00686C60" w:rsidRPr="0085406C" w:rsidRDefault="00686C60" w:rsidP="002913E0">
            <w:pPr>
              <w:pStyle w:val="Sraopastraipa"/>
              <w:ind w:left="0"/>
              <w:rPr>
                <w:lang w:val="lt-LT"/>
              </w:rPr>
            </w:pPr>
            <w:r w:rsidRPr="00514721">
              <w:rPr>
                <w:lang w:val="lt-LT"/>
              </w:rPr>
              <w:t>Mokyklos bendruomenė.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Pr="0085406C" w:rsidRDefault="00686C60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Užsiėmimų skaičius -</w:t>
            </w:r>
            <w:r w:rsidRPr="0085406C">
              <w:rPr>
                <w:lang w:val="lt-LT"/>
              </w:rPr>
              <w:t>1</w:t>
            </w:r>
          </w:p>
          <w:p w:rsidR="00686C60" w:rsidRPr="0085406C" w:rsidRDefault="00686C60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Dalyvių skaičius – 40</w:t>
            </w:r>
          </w:p>
        </w:tc>
      </w:tr>
      <w:tr w:rsidR="00686C60" w:rsidRPr="003F21BD" w:rsidTr="002913E0">
        <w:trPr>
          <w:trHeight w:val="1153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60" w:rsidRPr="003F21BD" w:rsidRDefault="00686C60" w:rsidP="002913E0">
            <w:pPr>
              <w:jc w:val="both"/>
              <w:rPr>
                <w:lang w:val="lt-LT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Pr="0085406C" w:rsidRDefault="00686C60" w:rsidP="002913E0">
            <w:pPr>
              <w:rPr>
                <w:iCs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Default="00686C60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2024-04</w:t>
            </w:r>
          </w:p>
          <w:p w:rsidR="00686C60" w:rsidRDefault="00686C60" w:rsidP="002913E0">
            <w:pPr>
              <w:pStyle w:val="Sraopastraipa"/>
              <w:ind w:left="0"/>
              <w:rPr>
                <w:lang w:val="lt-LT"/>
              </w:rPr>
            </w:pPr>
          </w:p>
          <w:p w:rsidR="00686C60" w:rsidRDefault="00686C60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Pr="0085406C" w:rsidRDefault="00686C60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VSP specialistė</w:t>
            </w:r>
          </w:p>
          <w:p w:rsidR="00686C60" w:rsidRDefault="00686C60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Irutė Bružienė</w:t>
            </w:r>
          </w:p>
          <w:p w:rsidR="00686C60" w:rsidRPr="0085406C" w:rsidRDefault="00686C60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Default="00686C60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 xml:space="preserve">2.7.4. Pamoka </w:t>
            </w:r>
            <w:r w:rsidRPr="00514721">
              <w:rPr>
                <w:lang w:val="lt-LT"/>
              </w:rPr>
              <w:t>„</w:t>
            </w:r>
            <w:r>
              <w:rPr>
                <w:lang w:val="lt-LT"/>
              </w:rPr>
              <w:t>Ankstyvi lytiniai santykiai“</w:t>
            </w:r>
          </w:p>
          <w:p w:rsidR="00686C60" w:rsidRDefault="00686C60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7-8 klasių mokiniai.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Pr="0085406C" w:rsidRDefault="00686C60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Užsiėmimų skaičius -2</w:t>
            </w:r>
          </w:p>
          <w:p w:rsidR="00686C60" w:rsidRDefault="00686C60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Dalyvių skaičius – 15</w:t>
            </w:r>
          </w:p>
        </w:tc>
      </w:tr>
      <w:tr w:rsidR="00686C60" w:rsidRPr="003F21BD" w:rsidTr="002913E0">
        <w:trPr>
          <w:trHeight w:val="1045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60" w:rsidRPr="003F21BD" w:rsidRDefault="00686C60" w:rsidP="002913E0">
            <w:pPr>
              <w:jc w:val="both"/>
              <w:rPr>
                <w:lang w:val="lt-LT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Pr="0085406C" w:rsidRDefault="00686C60" w:rsidP="002913E0">
            <w:pPr>
              <w:rPr>
                <w:iCs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Default="00686C60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2024-05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Pr="0085406C" w:rsidRDefault="00686C60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VSP specialistė</w:t>
            </w:r>
          </w:p>
          <w:p w:rsidR="00686C60" w:rsidRDefault="00686C60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Pr="00514721" w:rsidRDefault="00686C60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2.7.5</w:t>
            </w:r>
            <w:r w:rsidRPr="00514721">
              <w:rPr>
                <w:lang w:val="lt-LT"/>
              </w:rPr>
              <w:t>. Pamoka „Fiziniai paauglystės pokyčiai“. Odos priežiūra“.</w:t>
            </w:r>
          </w:p>
          <w:p w:rsidR="00686C60" w:rsidRDefault="00686C60" w:rsidP="002913E0">
            <w:pPr>
              <w:pStyle w:val="Sraopastraipa"/>
              <w:ind w:left="0"/>
              <w:rPr>
                <w:lang w:val="lt-LT"/>
              </w:rPr>
            </w:pPr>
            <w:r w:rsidRPr="00514721">
              <w:rPr>
                <w:lang w:val="lt-LT"/>
              </w:rPr>
              <w:t>7 klasės mokiniai.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Pr="0085406C" w:rsidRDefault="00686C60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Užsiėmimų skaičius -</w:t>
            </w:r>
            <w:r w:rsidRPr="0085406C">
              <w:rPr>
                <w:lang w:val="lt-LT"/>
              </w:rPr>
              <w:t>1</w:t>
            </w:r>
          </w:p>
          <w:p w:rsidR="00686C60" w:rsidRDefault="00686C60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Dalyvių skaičius - 8</w:t>
            </w:r>
          </w:p>
        </w:tc>
      </w:tr>
      <w:tr w:rsidR="00686C60" w:rsidRPr="003F21BD" w:rsidTr="002913E0">
        <w:trPr>
          <w:trHeight w:val="555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60" w:rsidRPr="003F21BD" w:rsidRDefault="00686C60" w:rsidP="002913E0">
            <w:pPr>
              <w:jc w:val="both"/>
              <w:rPr>
                <w:lang w:val="lt-LT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Pr="0085406C" w:rsidRDefault="00686C60" w:rsidP="002913E0">
            <w:pPr>
              <w:rPr>
                <w:iCs/>
                <w:lang w:val="lt-LT"/>
              </w:rPr>
            </w:pPr>
            <w:r w:rsidRPr="0085406C">
              <w:rPr>
                <w:iCs/>
                <w:lang w:val="lt-LT"/>
              </w:rPr>
              <w:t>2.8. Užkrečiamų lig</w:t>
            </w:r>
            <w:r w:rsidR="00F36215">
              <w:rPr>
                <w:iCs/>
                <w:lang w:val="lt-LT"/>
              </w:rPr>
              <w:t>ų profilaktika. Asmens higiena</w:t>
            </w:r>
          </w:p>
          <w:p w:rsidR="00686C60" w:rsidRPr="0085406C" w:rsidRDefault="00686C60" w:rsidP="002913E0">
            <w:pPr>
              <w:rPr>
                <w:iCs/>
                <w:lang w:val="lt-LT"/>
              </w:rPr>
            </w:pPr>
          </w:p>
          <w:p w:rsidR="00686C60" w:rsidRPr="0085406C" w:rsidRDefault="00686C60" w:rsidP="002913E0">
            <w:pPr>
              <w:rPr>
                <w:iCs/>
                <w:lang w:val="lt-LT"/>
              </w:rPr>
            </w:pPr>
          </w:p>
          <w:p w:rsidR="00686C60" w:rsidRPr="0085406C" w:rsidRDefault="00686C60" w:rsidP="002913E0">
            <w:pPr>
              <w:rPr>
                <w:iCs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Pr="0085406C" w:rsidRDefault="00686C60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</w:t>
            </w:r>
            <w:r w:rsidRPr="0085406C">
              <w:rPr>
                <w:lang w:val="lt-LT"/>
              </w:rPr>
              <w:t>-11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Pr="0085406C" w:rsidRDefault="00686C60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VSP specialistė</w:t>
            </w:r>
          </w:p>
          <w:p w:rsidR="00686C60" w:rsidRPr="0085406C" w:rsidRDefault="00686C60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Pr="00514721" w:rsidRDefault="00686C60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2.8.1.</w:t>
            </w:r>
            <w:r>
              <w:rPr>
                <w:lang w:val="lt-LT"/>
              </w:rPr>
              <w:t xml:space="preserve"> </w:t>
            </w:r>
            <w:r w:rsidRPr="00514721">
              <w:rPr>
                <w:lang w:val="lt-LT"/>
              </w:rPr>
              <w:t>Praktinis užsiėmimas „Ar moku plauti rankytes?“.</w:t>
            </w:r>
          </w:p>
          <w:p w:rsidR="00686C60" w:rsidRPr="0085406C" w:rsidRDefault="00686C60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1 – 2 mokiniai ir darželio grupės.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Pr="0085406C" w:rsidRDefault="00686C60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Užsiėmimų skaičius -</w:t>
            </w:r>
            <w:r w:rsidRPr="0085406C">
              <w:rPr>
                <w:lang w:val="lt-LT"/>
              </w:rPr>
              <w:t>2</w:t>
            </w:r>
          </w:p>
          <w:p w:rsidR="00686C60" w:rsidRPr="0085406C" w:rsidRDefault="00686C60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Dalyvių skaičius -</w:t>
            </w:r>
            <w:r w:rsidRPr="0085406C">
              <w:rPr>
                <w:lang w:val="lt-LT"/>
              </w:rPr>
              <w:t>20</w:t>
            </w:r>
          </w:p>
        </w:tc>
      </w:tr>
      <w:tr w:rsidR="00686C60" w:rsidRPr="003F21BD" w:rsidTr="002913E0">
        <w:trPr>
          <w:trHeight w:val="1128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60" w:rsidRPr="003F21BD" w:rsidRDefault="00686C60" w:rsidP="002913E0">
            <w:pPr>
              <w:jc w:val="both"/>
              <w:rPr>
                <w:lang w:val="lt-LT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Pr="0085406C" w:rsidRDefault="00686C60" w:rsidP="002913E0">
            <w:pPr>
              <w:rPr>
                <w:iCs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Pr="0085406C" w:rsidRDefault="00686C60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2024-11</w:t>
            </w:r>
          </w:p>
          <w:p w:rsidR="00686C60" w:rsidRPr="0085406C" w:rsidRDefault="00686C60" w:rsidP="002913E0">
            <w:pPr>
              <w:pStyle w:val="Sraopastraipa"/>
              <w:ind w:left="0"/>
              <w:rPr>
                <w:lang w:val="lt-LT"/>
              </w:rPr>
            </w:pPr>
          </w:p>
          <w:p w:rsidR="00686C60" w:rsidRPr="0085406C" w:rsidRDefault="00686C60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Pr="0085406C" w:rsidRDefault="00686C60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VSP specialistė</w:t>
            </w:r>
          </w:p>
          <w:p w:rsidR="00686C60" w:rsidRPr="0085406C" w:rsidRDefault="00686C60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Irutė Bružienė</w:t>
            </w:r>
          </w:p>
          <w:p w:rsidR="00686C60" w:rsidRPr="0085406C" w:rsidRDefault="00686C60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Pr="00514721" w:rsidRDefault="00686C60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2.8.2.</w:t>
            </w:r>
            <w:r>
              <w:rPr>
                <w:lang w:val="lt-LT"/>
              </w:rPr>
              <w:t xml:space="preserve">  Pamoka „Ką daryti persišaldžius</w:t>
            </w:r>
            <w:r w:rsidRPr="00514721">
              <w:rPr>
                <w:lang w:val="lt-LT"/>
              </w:rPr>
              <w:t>?“.</w:t>
            </w:r>
          </w:p>
          <w:p w:rsidR="00686C60" w:rsidRPr="0085406C" w:rsidRDefault="00686C60" w:rsidP="002913E0">
            <w:pPr>
              <w:pStyle w:val="Sraopastraipa"/>
              <w:ind w:left="0"/>
              <w:rPr>
                <w:lang w:val="lt-LT"/>
              </w:rPr>
            </w:pPr>
            <w:r w:rsidRPr="00514721">
              <w:rPr>
                <w:lang w:val="lt-LT"/>
              </w:rPr>
              <w:t>3-4 klasių mokiniai.</w:t>
            </w:r>
          </w:p>
          <w:p w:rsidR="00686C60" w:rsidRPr="0085406C" w:rsidRDefault="00686C60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Pr="0085406C" w:rsidRDefault="00686C60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Užsiėmimų skaičius -</w:t>
            </w:r>
            <w:r w:rsidRPr="0085406C">
              <w:rPr>
                <w:lang w:val="lt-LT"/>
              </w:rPr>
              <w:t>3</w:t>
            </w:r>
          </w:p>
          <w:p w:rsidR="00686C60" w:rsidRPr="0085406C" w:rsidRDefault="00686C60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 xml:space="preserve">Dalyvių skaičius </w:t>
            </w:r>
            <w:r>
              <w:rPr>
                <w:lang w:val="lt-LT"/>
              </w:rPr>
              <w:t>-</w:t>
            </w:r>
            <w:r w:rsidRPr="0085406C">
              <w:rPr>
                <w:lang w:val="lt-LT"/>
              </w:rPr>
              <w:t>20</w:t>
            </w:r>
          </w:p>
        </w:tc>
      </w:tr>
      <w:tr w:rsidR="002F611F" w:rsidRPr="003F21BD" w:rsidTr="002913E0">
        <w:trPr>
          <w:trHeight w:val="1176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1F" w:rsidRPr="003F21BD" w:rsidRDefault="002F611F" w:rsidP="002913E0">
            <w:pPr>
              <w:jc w:val="both"/>
              <w:rPr>
                <w:lang w:val="lt-LT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11F" w:rsidRPr="0085406C" w:rsidRDefault="002F611F" w:rsidP="002913E0">
            <w:pPr>
              <w:rPr>
                <w:iCs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11F" w:rsidRPr="0085406C" w:rsidRDefault="002F611F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</w:t>
            </w:r>
            <w:r w:rsidRPr="0085406C">
              <w:rPr>
                <w:lang w:val="lt-LT"/>
              </w:rPr>
              <w:t>-</w:t>
            </w:r>
            <w:r>
              <w:rPr>
                <w:lang w:val="lt-LT"/>
              </w:rPr>
              <w:t>11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11F" w:rsidRPr="0085406C" w:rsidRDefault="002F611F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VSP specialistė</w:t>
            </w:r>
          </w:p>
          <w:p w:rsidR="002F611F" w:rsidRPr="0085406C" w:rsidRDefault="002F611F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11F" w:rsidRDefault="002F611F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 xml:space="preserve">2.8.3. Pamoka </w:t>
            </w:r>
            <w:r w:rsidRPr="00514721">
              <w:rPr>
                <w:lang w:val="lt-LT"/>
              </w:rPr>
              <w:t>„</w:t>
            </w:r>
            <w:r>
              <w:rPr>
                <w:lang w:val="lt-LT"/>
              </w:rPr>
              <w:t xml:space="preserve"> Asmens higiena“</w:t>
            </w:r>
          </w:p>
          <w:p w:rsidR="002F611F" w:rsidRPr="0085406C" w:rsidRDefault="002F611F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7 klasės mokiniai.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11F" w:rsidRPr="0085406C" w:rsidRDefault="002F611F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Užsiėmimų skaičius -1</w:t>
            </w:r>
          </w:p>
          <w:p w:rsidR="002F611F" w:rsidRPr="0085406C" w:rsidRDefault="002F611F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Dalyvių skaičius – 10</w:t>
            </w:r>
          </w:p>
        </w:tc>
      </w:tr>
      <w:tr w:rsidR="002F611F" w:rsidRPr="003F21BD" w:rsidTr="002913E0">
        <w:trPr>
          <w:trHeight w:val="842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1F" w:rsidRPr="003F21BD" w:rsidRDefault="002F611F" w:rsidP="002913E0">
            <w:pPr>
              <w:jc w:val="both"/>
              <w:rPr>
                <w:lang w:val="lt-LT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11F" w:rsidRPr="0085406C" w:rsidRDefault="002F611F" w:rsidP="002913E0">
            <w:pPr>
              <w:rPr>
                <w:iCs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11F" w:rsidRDefault="002F611F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2024-11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11F" w:rsidRPr="0085406C" w:rsidRDefault="002F611F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VSP specialistė</w:t>
            </w:r>
          </w:p>
          <w:p w:rsidR="002F611F" w:rsidRPr="0085406C" w:rsidRDefault="002F611F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11F" w:rsidRPr="00514721" w:rsidRDefault="002F611F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2.8.4</w:t>
            </w:r>
            <w:r w:rsidRPr="00514721">
              <w:rPr>
                <w:lang w:val="lt-LT"/>
              </w:rPr>
              <w:t>. Stendas „Kaip nesusirgti?“</w:t>
            </w:r>
          </w:p>
          <w:p w:rsidR="002F611F" w:rsidRDefault="002F611F" w:rsidP="002913E0">
            <w:pPr>
              <w:pStyle w:val="Sraopastraipa"/>
              <w:ind w:left="0"/>
              <w:rPr>
                <w:lang w:val="lt-LT"/>
              </w:rPr>
            </w:pPr>
            <w:r w:rsidRPr="00514721">
              <w:rPr>
                <w:lang w:val="lt-LT"/>
              </w:rPr>
              <w:t>Mokyklos bendruomenė.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11F" w:rsidRPr="0085406C" w:rsidRDefault="002F611F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 xml:space="preserve">Pavadinimų </w:t>
            </w:r>
            <w:r>
              <w:rPr>
                <w:lang w:val="lt-LT"/>
              </w:rPr>
              <w:t>skaičius -</w:t>
            </w:r>
            <w:r w:rsidRPr="0085406C">
              <w:rPr>
                <w:lang w:val="lt-LT"/>
              </w:rPr>
              <w:t>1</w:t>
            </w:r>
          </w:p>
          <w:p w:rsidR="002F611F" w:rsidRDefault="002F611F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Tiražas -1</w:t>
            </w:r>
          </w:p>
        </w:tc>
      </w:tr>
      <w:tr w:rsidR="00686C60" w:rsidRPr="003F21BD" w:rsidTr="002913E0">
        <w:trPr>
          <w:trHeight w:val="1051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60" w:rsidRPr="003F21BD" w:rsidRDefault="00686C60" w:rsidP="002913E0">
            <w:pPr>
              <w:jc w:val="both"/>
              <w:rPr>
                <w:lang w:val="lt-LT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Pr="0085406C" w:rsidRDefault="00686C60" w:rsidP="002913E0">
            <w:pPr>
              <w:rPr>
                <w:iCs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Default="00686C60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2024-04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Pr="0085406C" w:rsidRDefault="00686C60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VSP specialistė</w:t>
            </w:r>
          </w:p>
          <w:p w:rsidR="00686C60" w:rsidRPr="0085406C" w:rsidRDefault="00686C60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Default="00686C60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 xml:space="preserve">2.8.5. Akcija </w:t>
            </w:r>
            <w:r w:rsidRPr="00514721">
              <w:rPr>
                <w:lang w:val="lt-LT"/>
              </w:rPr>
              <w:t>„</w:t>
            </w:r>
            <w:r>
              <w:rPr>
                <w:lang w:val="lt-LT"/>
              </w:rPr>
              <w:t xml:space="preserve"> Pasaulinė rankų higienos diena“</w:t>
            </w:r>
          </w:p>
          <w:p w:rsidR="00686C60" w:rsidRPr="0085406C" w:rsidRDefault="00686C60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Mokyklos bendruomenė.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Pr="00514721" w:rsidRDefault="00686C60" w:rsidP="002913E0">
            <w:pPr>
              <w:pStyle w:val="Sraopastraipa"/>
              <w:ind w:left="0"/>
              <w:jc w:val="both"/>
              <w:rPr>
                <w:lang w:val="lt-LT"/>
              </w:rPr>
            </w:pPr>
            <w:r>
              <w:rPr>
                <w:lang w:val="lt-LT"/>
              </w:rPr>
              <w:t>Užsiėmimų skaičius - 1</w:t>
            </w:r>
          </w:p>
          <w:p w:rsidR="00686C60" w:rsidRDefault="00686C60" w:rsidP="002913E0">
            <w:pPr>
              <w:pStyle w:val="Sraopastraipa"/>
              <w:ind w:left="0"/>
              <w:rPr>
                <w:lang w:val="lt-LT"/>
              </w:rPr>
            </w:pPr>
            <w:r w:rsidRPr="00514721">
              <w:rPr>
                <w:lang w:val="lt-LT"/>
              </w:rPr>
              <w:t>Dalyvių skaičius</w:t>
            </w:r>
            <w:r>
              <w:rPr>
                <w:lang w:val="lt-LT"/>
              </w:rPr>
              <w:t xml:space="preserve"> – 80</w:t>
            </w:r>
          </w:p>
        </w:tc>
      </w:tr>
      <w:tr w:rsidR="00686C60" w:rsidRPr="003F21BD" w:rsidTr="002913E0">
        <w:trPr>
          <w:trHeight w:val="1003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60" w:rsidRPr="003F21BD" w:rsidRDefault="00686C60" w:rsidP="002913E0">
            <w:pPr>
              <w:jc w:val="both"/>
              <w:rPr>
                <w:lang w:val="lt-LT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Pr="0085406C" w:rsidRDefault="00686C60" w:rsidP="002913E0">
            <w:pPr>
              <w:rPr>
                <w:iCs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Default="00686C60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2024-01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Pr="0085406C" w:rsidRDefault="00686C60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VSP specialistė</w:t>
            </w:r>
          </w:p>
          <w:p w:rsidR="00686C60" w:rsidRPr="0085406C" w:rsidRDefault="00686C60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Default="00686C60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 xml:space="preserve">2.8.6. Pamoka </w:t>
            </w:r>
            <w:r w:rsidRPr="00514721">
              <w:rPr>
                <w:lang w:val="lt-LT"/>
              </w:rPr>
              <w:t>„</w:t>
            </w:r>
            <w:r>
              <w:rPr>
                <w:lang w:val="lt-LT"/>
              </w:rPr>
              <w:t>Tuberkuliozė“</w:t>
            </w:r>
          </w:p>
          <w:p w:rsidR="00686C60" w:rsidRPr="0085406C" w:rsidRDefault="00686C60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10 klasės mokiniai.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Pr="00514721" w:rsidRDefault="00686C60" w:rsidP="002913E0">
            <w:pPr>
              <w:pStyle w:val="Sraopastraipa"/>
              <w:ind w:left="0"/>
              <w:jc w:val="both"/>
              <w:rPr>
                <w:lang w:val="lt-LT"/>
              </w:rPr>
            </w:pPr>
            <w:r>
              <w:rPr>
                <w:lang w:val="lt-LT"/>
              </w:rPr>
              <w:t>Užsiėmimų skaičius - 1</w:t>
            </w:r>
          </w:p>
          <w:p w:rsidR="00686C60" w:rsidRDefault="00686C60" w:rsidP="002913E0">
            <w:pPr>
              <w:pStyle w:val="Sraopastraipa"/>
              <w:ind w:left="0"/>
              <w:rPr>
                <w:lang w:val="lt-LT"/>
              </w:rPr>
            </w:pPr>
            <w:r w:rsidRPr="00514721">
              <w:rPr>
                <w:lang w:val="lt-LT"/>
              </w:rPr>
              <w:t>Dalyvių skaičius</w:t>
            </w:r>
            <w:r>
              <w:rPr>
                <w:lang w:val="lt-LT"/>
              </w:rPr>
              <w:t xml:space="preserve"> – 8</w:t>
            </w:r>
          </w:p>
        </w:tc>
      </w:tr>
      <w:tr w:rsidR="00686C60" w:rsidRPr="003F21BD" w:rsidTr="002913E0">
        <w:trPr>
          <w:trHeight w:val="824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60" w:rsidRPr="003F21BD" w:rsidRDefault="00686C60" w:rsidP="002913E0">
            <w:pPr>
              <w:jc w:val="both"/>
              <w:rPr>
                <w:lang w:val="lt-LT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Pr="0085406C" w:rsidRDefault="00686C60" w:rsidP="002913E0">
            <w:pPr>
              <w:rPr>
                <w:iCs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Default="00686C60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2024-01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Pr="0085406C" w:rsidRDefault="00686C60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VSP specialistė</w:t>
            </w:r>
          </w:p>
          <w:p w:rsidR="00686C60" w:rsidRPr="0085406C" w:rsidRDefault="00686C60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Default="00686C60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 xml:space="preserve">2.8.7. Stendas </w:t>
            </w:r>
            <w:r w:rsidRPr="00514721">
              <w:rPr>
                <w:lang w:val="lt-LT"/>
              </w:rPr>
              <w:t>„</w:t>
            </w:r>
            <w:r>
              <w:rPr>
                <w:lang w:val="lt-LT"/>
              </w:rPr>
              <w:t>Tuberkuliozė“</w:t>
            </w:r>
          </w:p>
          <w:p w:rsidR="00686C60" w:rsidRPr="0085406C" w:rsidRDefault="00686C60" w:rsidP="002913E0">
            <w:pPr>
              <w:pStyle w:val="Sraopastraipa"/>
              <w:ind w:left="0"/>
              <w:rPr>
                <w:lang w:val="lt-LT"/>
              </w:rPr>
            </w:pPr>
            <w:r w:rsidRPr="00514721">
              <w:rPr>
                <w:lang w:val="lt-LT"/>
              </w:rPr>
              <w:t>Mokyklos bendruomenė.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Pr="0085406C" w:rsidRDefault="00686C60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 xml:space="preserve">Pavadinimų </w:t>
            </w:r>
            <w:r>
              <w:rPr>
                <w:lang w:val="lt-LT"/>
              </w:rPr>
              <w:t>skaičius -</w:t>
            </w:r>
            <w:r w:rsidRPr="0085406C">
              <w:rPr>
                <w:lang w:val="lt-LT"/>
              </w:rPr>
              <w:t>1</w:t>
            </w:r>
          </w:p>
          <w:p w:rsidR="00686C60" w:rsidRDefault="00686C60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Tiražas -1</w:t>
            </w:r>
          </w:p>
        </w:tc>
      </w:tr>
      <w:tr w:rsidR="00686C60" w:rsidRPr="003F21BD" w:rsidTr="002913E0">
        <w:trPr>
          <w:trHeight w:val="1119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60" w:rsidRPr="003F21BD" w:rsidRDefault="00686C60" w:rsidP="002913E0">
            <w:pPr>
              <w:jc w:val="both"/>
              <w:rPr>
                <w:lang w:val="lt-LT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Pr="0085406C" w:rsidRDefault="00686C60" w:rsidP="002913E0">
            <w:pPr>
              <w:rPr>
                <w:iCs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Default="00686C60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2024-03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Pr="0085406C" w:rsidRDefault="00686C60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VSP specialistė</w:t>
            </w:r>
          </w:p>
          <w:p w:rsidR="00686C60" w:rsidRDefault="00686C60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Default="00686C60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 xml:space="preserve">2.8.8. Pamoka </w:t>
            </w:r>
            <w:r w:rsidRPr="00514721">
              <w:rPr>
                <w:lang w:val="lt-LT"/>
              </w:rPr>
              <w:t>„</w:t>
            </w:r>
            <w:r>
              <w:rPr>
                <w:lang w:val="lt-LT"/>
              </w:rPr>
              <w:t>Tuberkuliozė“</w:t>
            </w:r>
          </w:p>
          <w:p w:rsidR="00686C60" w:rsidRDefault="00686C60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9 klasės mokiniai.</w:t>
            </w:r>
          </w:p>
          <w:p w:rsidR="00686C60" w:rsidRDefault="00686C60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60" w:rsidRPr="00514721" w:rsidRDefault="00686C60" w:rsidP="002913E0">
            <w:pPr>
              <w:pStyle w:val="Sraopastraipa"/>
              <w:ind w:left="0"/>
              <w:jc w:val="both"/>
              <w:rPr>
                <w:lang w:val="lt-LT"/>
              </w:rPr>
            </w:pPr>
            <w:r>
              <w:rPr>
                <w:lang w:val="lt-LT"/>
              </w:rPr>
              <w:t>Užsiėmimų skaičius - 1</w:t>
            </w:r>
          </w:p>
          <w:p w:rsidR="00686C60" w:rsidRDefault="00686C60" w:rsidP="002913E0">
            <w:pPr>
              <w:pStyle w:val="Sraopastraipa"/>
              <w:ind w:left="0"/>
              <w:rPr>
                <w:lang w:val="lt-LT"/>
              </w:rPr>
            </w:pPr>
            <w:r w:rsidRPr="00514721">
              <w:rPr>
                <w:lang w:val="lt-LT"/>
              </w:rPr>
              <w:t>Dalyvių skaičius</w:t>
            </w:r>
            <w:r>
              <w:rPr>
                <w:lang w:val="lt-LT"/>
              </w:rPr>
              <w:t xml:space="preserve"> – 8</w:t>
            </w:r>
          </w:p>
        </w:tc>
      </w:tr>
      <w:tr w:rsidR="00552A9E" w:rsidRPr="003F21BD" w:rsidTr="002913E0">
        <w:trPr>
          <w:trHeight w:val="882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9E" w:rsidRPr="003F21BD" w:rsidRDefault="00552A9E" w:rsidP="002913E0">
            <w:pPr>
              <w:jc w:val="both"/>
              <w:rPr>
                <w:lang w:val="lt-LT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A9E" w:rsidRPr="0085406C" w:rsidRDefault="00552A9E" w:rsidP="002913E0">
            <w:pPr>
              <w:rPr>
                <w:iCs/>
                <w:lang w:val="lt-LT"/>
              </w:rPr>
            </w:pPr>
            <w:r w:rsidRPr="0085406C">
              <w:rPr>
                <w:iCs/>
                <w:lang w:val="lt-LT"/>
              </w:rPr>
              <w:t>2.9. Traumų ir ne</w:t>
            </w:r>
            <w:r w:rsidR="00F36215">
              <w:rPr>
                <w:iCs/>
                <w:lang w:val="lt-LT"/>
              </w:rPr>
              <w:t>laimingų atsitikimų prevencija</w:t>
            </w:r>
          </w:p>
          <w:p w:rsidR="00552A9E" w:rsidRPr="0085406C" w:rsidRDefault="00552A9E" w:rsidP="002913E0">
            <w:pPr>
              <w:rPr>
                <w:iCs/>
                <w:lang w:val="lt-LT"/>
              </w:rPr>
            </w:pPr>
          </w:p>
          <w:p w:rsidR="00552A9E" w:rsidRPr="0085406C" w:rsidRDefault="00552A9E" w:rsidP="002913E0">
            <w:pPr>
              <w:rPr>
                <w:iCs/>
                <w:lang w:val="lt-LT"/>
              </w:rPr>
            </w:pPr>
          </w:p>
          <w:p w:rsidR="00552A9E" w:rsidRPr="0085406C" w:rsidRDefault="00552A9E" w:rsidP="002913E0">
            <w:pPr>
              <w:rPr>
                <w:iCs/>
                <w:lang w:val="lt-LT"/>
              </w:rPr>
            </w:pPr>
          </w:p>
          <w:p w:rsidR="00552A9E" w:rsidRPr="0085406C" w:rsidRDefault="00552A9E" w:rsidP="002913E0">
            <w:pPr>
              <w:rPr>
                <w:iCs/>
                <w:lang w:val="lt-LT"/>
              </w:rPr>
            </w:pPr>
          </w:p>
          <w:p w:rsidR="00552A9E" w:rsidRPr="0085406C" w:rsidRDefault="00552A9E" w:rsidP="002913E0">
            <w:pPr>
              <w:rPr>
                <w:iCs/>
                <w:lang w:val="lt-LT"/>
              </w:rPr>
            </w:pPr>
          </w:p>
          <w:p w:rsidR="00552A9E" w:rsidRPr="0085406C" w:rsidRDefault="00552A9E" w:rsidP="002913E0">
            <w:pPr>
              <w:rPr>
                <w:iCs/>
                <w:lang w:val="lt-LT"/>
              </w:rPr>
            </w:pPr>
          </w:p>
          <w:p w:rsidR="00552A9E" w:rsidRPr="0085406C" w:rsidRDefault="00552A9E" w:rsidP="002913E0">
            <w:pPr>
              <w:rPr>
                <w:iCs/>
                <w:lang w:val="lt-LT"/>
              </w:rPr>
            </w:pPr>
          </w:p>
          <w:p w:rsidR="00552A9E" w:rsidRPr="0085406C" w:rsidRDefault="00552A9E" w:rsidP="002913E0">
            <w:pPr>
              <w:rPr>
                <w:iCs/>
                <w:lang w:val="lt-LT"/>
              </w:rPr>
            </w:pPr>
          </w:p>
          <w:p w:rsidR="00552A9E" w:rsidRPr="0085406C" w:rsidRDefault="00552A9E" w:rsidP="002913E0">
            <w:pPr>
              <w:rPr>
                <w:iCs/>
                <w:lang w:val="lt-LT"/>
              </w:rPr>
            </w:pPr>
          </w:p>
          <w:p w:rsidR="00552A9E" w:rsidRPr="0085406C" w:rsidRDefault="00552A9E" w:rsidP="002913E0">
            <w:pPr>
              <w:rPr>
                <w:iCs/>
                <w:lang w:val="lt-LT"/>
              </w:rPr>
            </w:pPr>
          </w:p>
          <w:p w:rsidR="00552A9E" w:rsidRPr="0085406C" w:rsidRDefault="00552A9E" w:rsidP="002913E0">
            <w:pPr>
              <w:rPr>
                <w:iCs/>
                <w:lang w:val="lt-LT"/>
              </w:rPr>
            </w:pPr>
          </w:p>
          <w:p w:rsidR="00552A9E" w:rsidRPr="0085406C" w:rsidRDefault="00552A9E" w:rsidP="002913E0">
            <w:pPr>
              <w:rPr>
                <w:iCs/>
                <w:lang w:val="lt-LT"/>
              </w:rPr>
            </w:pPr>
          </w:p>
          <w:p w:rsidR="00552A9E" w:rsidRPr="0085406C" w:rsidRDefault="00552A9E" w:rsidP="002913E0">
            <w:pPr>
              <w:rPr>
                <w:iCs/>
                <w:lang w:val="lt-LT"/>
              </w:rPr>
            </w:pPr>
          </w:p>
          <w:p w:rsidR="00552A9E" w:rsidRPr="0085406C" w:rsidRDefault="00552A9E" w:rsidP="002913E0">
            <w:pPr>
              <w:rPr>
                <w:iCs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9E" w:rsidRPr="0085406C" w:rsidRDefault="00283FAA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2024-06</w:t>
            </w:r>
          </w:p>
          <w:p w:rsidR="00552A9E" w:rsidRPr="0085406C" w:rsidRDefault="00552A9E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9E" w:rsidRPr="0085406C" w:rsidRDefault="00552A9E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VSP specialistė</w:t>
            </w:r>
          </w:p>
          <w:p w:rsidR="00552A9E" w:rsidRPr="0085406C" w:rsidRDefault="00552A9E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514721" w:rsidRDefault="00552A9E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 xml:space="preserve">2.9.1. </w:t>
            </w:r>
            <w:r w:rsidR="00283FAA">
              <w:rPr>
                <w:lang w:val="lt-LT"/>
              </w:rPr>
              <w:t>Pamoka „Kaip triukšmas veikia sveikatą</w:t>
            </w:r>
            <w:r w:rsidR="00283FAA" w:rsidRPr="00514721">
              <w:rPr>
                <w:lang w:val="lt-LT"/>
              </w:rPr>
              <w:t>?“.</w:t>
            </w:r>
          </w:p>
          <w:p w:rsidR="00283FAA" w:rsidRPr="00514721" w:rsidRDefault="00283FAA" w:rsidP="002913E0">
            <w:pPr>
              <w:pStyle w:val="Sraopastraipa"/>
              <w:ind w:left="0"/>
              <w:rPr>
                <w:lang w:val="lt-LT"/>
              </w:rPr>
            </w:pPr>
            <w:r w:rsidRPr="00514721">
              <w:rPr>
                <w:lang w:val="lt-LT"/>
              </w:rPr>
              <w:t>1-4 klasių mokiniai</w:t>
            </w:r>
          </w:p>
          <w:p w:rsidR="00552A9E" w:rsidRPr="0085406C" w:rsidRDefault="00552A9E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9E" w:rsidRPr="0085406C" w:rsidRDefault="00057E8E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Užsiėmimų skaičius -</w:t>
            </w:r>
            <w:r w:rsidR="00283FAA">
              <w:rPr>
                <w:lang w:val="lt-LT"/>
              </w:rPr>
              <w:t>3</w:t>
            </w:r>
          </w:p>
          <w:p w:rsidR="00552A9E" w:rsidRPr="0085406C" w:rsidRDefault="00283FAA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Dalyvių skaičius - 40</w:t>
            </w:r>
          </w:p>
        </w:tc>
      </w:tr>
      <w:tr w:rsidR="00552A9E" w:rsidRPr="003F21BD" w:rsidTr="002913E0">
        <w:trPr>
          <w:trHeight w:val="525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9E" w:rsidRPr="003F21BD" w:rsidRDefault="00552A9E" w:rsidP="002913E0">
            <w:pPr>
              <w:jc w:val="both"/>
              <w:rPr>
                <w:lang w:val="lt-LT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A9E" w:rsidRPr="0085406C" w:rsidRDefault="00552A9E" w:rsidP="002913E0">
            <w:pPr>
              <w:rPr>
                <w:iCs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9E" w:rsidRPr="0085406C" w:rsidRDefault="00283FAA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2024-05</w:t>
            </w:r>
          </w:p>
          <w:p w:rsidR="00552A9E" w:rsidRPr="0085406C" w:rsidRDefault="00552A9E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9E" w:rsidRPr="0085406C" w:rsidRDefault="00552A9E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VSP specialistė</w:t>
            </w:r>
          </w:p>
          <w:p w:rsidR="00552A9E" w:rsidRPr="0085406C" w:rsidRDefault="00552A9E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514721" w:rsidRDefault="00552A9E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 xml:space="preserve">2.9.2. </w:t>
            </w:r>
            <w:r w:rsidR="00283FAA" w:rsidRPr="00514721">
              <w:rPr>
                <w:lang w:val="lt-LT"/>
              </w:rPr>
              <w:t>Viktorina „Pirmoji pagalba“.</w:t>
            </w:r>
          </w:p>
          <w:p w:rsidR="00283FAA" w:rsidRPr="00514721" w:rsidRDefault="00283FAA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1-9</w:t>
            </w:r>
            <w:r w:rsidRPr="00514721">
              <w:rPr>
                <w:lang w:val="lt-LT"/>
              </w:rPr>
              <w:t xml:space="preserve"> klasės mokiniams.</w:t>
            </w:r>
          </w:p>
          <w:p w:rsidR="00552A9E" w:rsidRPr="0085406C" w:rsidRDefault="00552A9E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9E" w:rsidRPr="0085406C" w:rsidRDefault="00057E8E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Užsiėmimų skaičius -</w:t>
            </w:r>
            <w:r w:rsidR="00283FAA">
              <w:rPr>
                <w:lang w:val="lt-LT"/>
              </w:rPr>
              <w:t>2</w:t>
            </w:r>
          </w:p>
          <w:p w:rsidR="00552A9E" w:rsidRPr="0085406C" w:rsidRDefault="00283FAA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Dalyvių skaičius - 80</w:t>
            </w:r>
          </w:p>
        </w:tc>
      </w:tr>
      <w:tr w:rsidR="00552A9E" w:rsidRPr="003F21BD" w:rsidTr="002913E0">
        <w:trPr>
          <w:trHeight w:val="963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9E" w:rsidRPr="003F21BD" w:rsidRDefault="00552A9E" w:rsidP="002913E0">
            <w:pPr>
              <w:jc w:val="both"/>
              <w:rPr>
                <w:lang w:val="lt-LT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A9E" w:rsidRPr="0085406C" w:rsidRDefault="00552A9E" w:rsidP="002913E0">
            <w:pPr>
              <w:rPr>
                <w:iCs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9E" w:rsidRPr="0085406C" w:rsidRDefault="00283FAA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2024-05</w:t>
            </w:r>
          </w:p>
          <w:p w:rsidR="00552A9E" w:rsidRPr="0085406C" w:rsidRDefault="00552A9E" w:rsidP="002913E0">
            <w:pPr>
              <w:pStyle w:val="Sraopastraipa"/>
              <w:ind w:left="0"/>
              <w:rPr>
                <w:lang w:val="lt-LT"/>
              </w:rPr>
            </w:pPr>
          </w:p>
          <w:p w:rsidR="00552A9E" w:rsidRPr="0085406C" w:rsidRDefault="00552A9E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9E" w:rsidRPr="0085406C" w:rsidRDefault="00552A9E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VSP specialistė</w:t>
            </w:r>
          </w:p>
          <w:p w:rsidR="00552A9E" w:rsidRPr="0085406C" w:rsidRDefault="00552A9E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Irutė Bružienė</w:t>
            </w:r>
          </w:p>
          <w:p w:rsidR="00552A9E" w:rsidRPr="0085406C" w:rsidRDefault="00552A9E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514721" w:rsidRDefault="00552A9E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 xml:space="preserve">2.9.3. </w:t>
            </w:r>
            <w:r w:rsidR="00283FAA" w:rsidRPr="00514721">
              <w:rPr>
                <w:lang w:val="lt-LT"/>
              </w:rPr>
              <w:t>Lankstinukas „Pirmosios pagalbos teikimas“.</w:t>
            </w:r>
          </w:p>
          <w:p w:rsidR="00552A9E" w:rsidRPr="0085406C" w:rsidRDefault="00283FAA" w:rsidP="002913E0">
            <w:pPr>
              <w:pStyle w:val="Sraopastraipa"/>
              <w:ind w:left="0"/>
              <w:rPr>
                <w:lang w:val="lt-LT"/>
              </w:rPr>
            </w:pPr>
            <w:r w:rsidRPr="00514721">
              <w:rPr>
                <w:lang w:val="lt-LT"/>
              </w:rPr>
              <w:t>Mokyklos bendruomenė.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9E" w:rsidRPr="0085406C" w:rsidRDefault="00057E8E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Pavadinimų skaičius -</w:t>
            </w:r>
            <w:r w:rsidR="00552A9E" w:rsidRPr="0085406C">
              <w:rPr>
                <w:lang w:val="lt-LT"/>
              </w:rPr>
              <w:t>1</w:t>
            </w:r>
          </w:p>
          <w:p w:rsidR="00552A9E" w:rsidRPr="0085406C" w:rsidRDefault="00552A9E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 xml:space="preserve">Tiražas </w:t>
            </w:r>
            <w:r w:rsidR="00057E8E">
              <w:rPr>
                <w:lang w:val="lt-LT"/>
              </w:rPr>
              <w:t>-</w:t>
            </w:r>
            <w:r w:rsidR="00283FAA">
              <w:rPr>
                <w:lang w:val="lt-LT"/>
              </w:rPr>
              <w:t>50</w:t>
            </w:r>
          </w:p>
        </w:tc>
      </w:tr>
      <w:tr w:rsidR="00552A9E" w:rsidRPr="003F21BD" w:rsidTr="002913E0">
        <w:trPr>
          <w:trHeight w:val="1230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9E" w:rsidRPr="003F21BD" w:rsidRDefault="00552A9E" w:rsidP="002913E0">
            <w:pPr>
              <w:jc w:val="both"/>
              <w:rPr>
                <w:lang w:val="lt-LT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A9E" w:rsidRPr="0085406C" w:rsidRDefault="00552A9E" w:rsidP="002913E0">
            <w:pPr>
              <w:rPr>
                <w:iCs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9E" w:rsidRPr="0085406C" w:rsidRDefault="00283FAA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</w:t>
            </w:r>
            <w:r w:rsidR="00552A9E" w:rsidRPr="0085406C">
              <w:rPr>
                <w:lang w:val="lt-LT"/>
              </w:rPr>
              <w:t>-06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9E" w:rsidRPr="0085406C" w:rsidRDefault="00552A9E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VSP specialistė</w:t>
            </w:r>
          </w:p>
          <w:p w:rsidR="00552A9E" w:rsidRPr="0085406C" w:rsidRDefault="00552A9E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514721" w:rsidRDefault="0085406C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 xml:space="preserve">2.9.4. </w:t>
            </w:r>
            <w:r w:rsidR="00283FAA">
              <w:rPr>
                <w:lang w:val="lt-LT"/>
              </w:rPr>
              <w:t xml:space="preserve">Pamoka „Vasarą tykantys </w:t>
            </w:r>
            <w:r w:rsidR="00283FAA" w:rsidRPr="00514721">
              <w:rPr>
                <w:lang w:val="lt-LT"/>
              </w:rPr>
              <w:t>pavojai?“.</w:t>
            </w:r>
          </w:p>
          <w:p w:rsidR="00283FAA" w:rsidRPr="0085406C" w:rsidRDefault="00283FAA" w:rsidP="002913E0">
            <w:pPr>
              <w:pStyle w:val="Sraopastraipa"/>
              <w:ind w:left="0"/>
              <w:rPr>
                <w:lang w:val="lt-LT"/>
              </w:rPr>
            </w:pPr>
            <w:r w:rsidRPr="00514721">
              <w:rPr>
                <w:lang w:val="lt-LT"/>
              </w:rPr>
              <w:t>Darželio ir priešmokyklinės grupės.</w:t>
            </w:r>
          </w:p>
          <w:p w:rsidR="00552A9E" w:rsidRPr="0085406C" w:rsidRDefault="00552A9E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9E" w:rsidRPr="0085406C" w:rsidRDefault="00552A9E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Užsiėmimų skaičius - 3</w:t>
            </w:r>
          </w:p>
          <w:p w:rsidR="00552A9E" w:rsidRPr="0085406C" w:rsidRDefault="00552A9E" w:rsidP="002913E0">
            <w:pPr>
              <w:pStyle w:val="Sraopastraipa"/>
              <w:ind w:left="0"/>
              <w:rPr>
                <w:lang w:val="lt-LT"/>
              </w:rPr>
            </w:pPr>
            <w:r w:rsidRPr="0085406C">
              <w:rPr>
                <w:lang w:val="lt-LT"/>
              </w:rPr>
              <w:t>Dalyvių skaičius - 40</w:t>
            </w:r>
          </w:p>
        </w:tc>
      </w:tr>
      <w:tr w:rsidR="003F21BD" w:rsidRPr="003F21BD" w:rsidTr="002913E0">
        <w:trPr>
          <w:cantSplit/>
          <w:trHeight w:val="495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CF2" w:rsidRPr="00D70BAE" w:rsidRDefault="007B678D" w:rsidP="002913E0">
            <w:pPr>
              <w:pStyle w:val="Antrat5"/>
              <w:tabs>
                <w:tab w:val="left" w:pos="426"/>
              </w:tabs>
              <w:contextualSpacing/>
              <w:jc w:val="left"/>
              <w:rPr>
                <w:i w:val="0"/>
                <w:sz w:val="24"/>
              </w:rPr>
            </w:pPr>
            <w:r w:rsidRPr="00D70BAE">
              <w:rPr>
                <w:i w:val="0"/>
                <w:sz w:val="24"/>
              </w:rPr>
              <w:t>3.</w:t>
            </w:r>
            <w:r w:rsidR="008962FD" w:rsidRPr="00D70BAE">
              <w:rPr>
                <w:i w:val="0"/>
                <w:sz w:val="24"/>
              </w:rPr>
              <w:t xml:space="preserve"> </w:t>
            </w:r>
            <w:r w:rsidR="00460CF2" w:rsidRPr="00D70BAE">
              <w:rPr>
                <w:i w:val="0"/>
                <w:sz w:val="24"/>
              </w:rPr>
              <w:t>Vykdyti visuomenės sveikatos rizikos veiksnių stebėseną ir prevenciją Mokykloje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84D" w:rsidRPr="00D70BAE" w:rsidRDefault="008962FD" w:rsidP="002913E0">
            <w:pPr>
              <w:tabs>
                <w:tab w:val="left" w:pos="459"/>
              </w:tabs>
              <w:rPr>
                <w:rStyle w:val="Emfaz"/>
                <w:i w:val="0"/>
                <w:iCs w:val="0"/>
                <w:lang w:val="lt-LT"/>
              </w:rPr>
            </w:pPr>
            <w:r w:rsidRPr="00D70BAE">
              <w:rPr>
                <w:lang w:val="lt-LT"/>
              </w:rPr>
              <w:t xml:space="preserve">3.1. </w:t>
            </w:r>
            <w:r w:rsidR="00460CF2" w:rsidRPr="00D70BAE">
              <w:rPr>
                <w:lang w:val="lt-LT"/>
              </w:rPr>
              <w:t>Mokinių ugdymo proceso organizavimo ir mokyklos aplinkos atitikties higienos normoms vertinimas</w:t>
            </w:r>
            <w:r w:rsidR="00DD2E23" w:rsidRPr="00D70BAE">
              <w:rPr>
                <w:lang w:val="lt-LT"/>
              </w:rPr>
              <w:t xml:space="preserve"> </w:t>
            </w:r>
            <w:r w:rsidR="00460CF2" w:rsidRPr="00D70BAE">
              <w:rPr>
                <w:lang w:val="lt-LT"/>
              </w:rPr>
              <w:t>(8.6; 8.8; funkcijos).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D70BAE" w:rsidRDefault="00283FAA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</w:t>
            </w:r>
            <w:r w:rsidR="00460CF2" w:rsidRPr="00D70BAE">
              <w:rPr>
                <w:lang w:val="lt-LT"/>
              </w:rPr>
              <w:t>-02</w:t>
            </w:r>
          </w:p>
          <w:p w:rsidR="00460CF2" w:rsidRPr="00D70BAE" w:rsidRDefault="00283FAA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</w:t>
            </w:r>
            <w:r w:rsidR="00460CF2" w:rsidRPr="00D70BAE">
              <w:rPr>
                <w:lang w:val="lt-LT"/>
              </w:rPr>
              <w:t>-10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D70BAE" w:rsidRDefault="00460CF2" w:rsidP="002913E0">
            <w:pPr>
              <w:pStyle w:val="Sraopastraipa"/>
              <w:ind w:left="0"/>
              <w:rPr>
                <w:lang w:val="lt-LT"/>
              </w:rPr>
            </w:pPr>
            <w:r w:rsidRPr="00D70BAE">
              <w:rPr>
                <w:lang w:val="lt-LT"/>
              </w:rPr>
              <w:t>VSP specialistė</w:t>
            </w:r>
          </w:p>
          <w:p w:rsidR="00460CF2" w:rsidRPr="00D70BAE" w:rsidRDefault="00460CF2" w:rsidP="002913E0">
            <w:pPr>
              <w:pStyle w:val="Sraopastraipa"/>
              <w:ind w:left="0"/>
              <w:rPr>
                <w:lang w:val="lt-LT"/>
              </w:rPr>
            </w:pPr>
            <w:r w:rsidRPr="00D70BAE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D70BAE" w:rsidRDefault="005B39C9" w:rsidP="002913E0">
            <w:pPr>
              <w:pStyle w:val="Sraopastraipa"/>
              <w:ind w:left="0"/>
              <w:rPr>
                <w:lang w:val="lt-LT"/>
              </w:rPr>
            </w:pPr>
            <w:r w:rsidRPr="00D70BAE">
              <w:rPr>
                <w:lang w:val="lt-LT"/>
              </w:rPr>
              <w:t xml:space="preserve">3.1.1. </w:t>
            </w:r>
            <w:r w:rsidR="00460CF2" w:rsidRPr="00D70BAE">
              <w:rPr>
                <w:lang w:val="lt-LT"/>
              </w:rPr>
              <w:t>Pasiruo</w:t>
            </w:r>
            <w:r w:rsidR="002E6C7B" w:rsidRPr="00D70BAE">
              <w:rPr>
                <w:lang w:val="lt-LT"/>
              </w:rPr>
              <w:t>šti sveikatos rizikos veiksnių m</w:t>
            </w:r>
            <w:r w:rsidR="00460CF2" w:rsidRPr="00D70BAE">
              <w:rPr>
                <w:lang w:val="lt-LT"/>
              </w:rPr>
              <w:t>okyklos aplinkoje vertinimui.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D70BAE" w:rsidRDefault="00B85E4C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Pasiruošimų skaičius -</w:t>
            </w:r>
            <w:r w:rsidR="00460CF2" w:rsidRPr="00D70BAE">
              <w:rPr>
                <w:lang w:val="lt-LT"/>
              </w:rPr>
              <w:t>2</w:t>
            </w:r>
          </w:p>
        </w:tc>
      </w:tr>
      <w:tr w:rsidR="003F21BD" w:rsidRPr="003F21BD" w:rsidTr="002913E0">
        <w:trPr>
          <w:cantSplit/>
          <w:trHeight w:val="510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D70BAE" w:rsidRDefault="00460CF2" w:rsidP="002913E0">
            <w:pPr>
              <w:pStyle w:val="Antrat5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left"/>
              <w:rPr>
                <w:i w:val="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D70BAE" w:rsidRDefault="00460CF2" w:rsidP="002913E0">
            <w:pPr>
              <w:rPr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D70BAE" w:rsidRDefault="00F36215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 m.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D70BAE" w:rsidRDefault="00460CF2" w:rsidP="002913E0">
            <w:pPr>
              <w:pStyle w:val="Sraopastraipa"/>
              <w:ind w:left="0"/>
              <w:rPr>
                <w:lang w:val="lt-LT"/>
              </w:rPr>
            </w:pPr>
            <w:r w:rsidRPr="00D70BAE">
              <w:rPr>
                <w:lang w:val="lt-LT"/>
              </w:rPr>
              <w:t>VSP specialistė</w:t>
            </w:r>
          </w:p>
          <w:p w:rsidR="00460CF2" w:rsidRPr="00D70BAE" w:rsidRDefault="00460CF2" w:rsidP="002913E0">
            <w:pPr>
              <w:pStyle w:val="Sraopastraipa"/>
              <w:ind w:left="0"/>
              <w:rPr>
                <w:lang w:val="lt-LT"/>
              </w:rPr>
            </w:pPr>
            <w:r w:rsidRPr="00D70BAE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D70BAE" w:rsidRDefault="00460CF2" w:rsidP="002913E0">
            <w:pPr>
              <w:pStyle w:val="Sraopastraipa"/>
              <w:ind w:left="0"/>
              <w:rPr>
                <w:lang w:val="lt-LT"/>
              </w:rPr>
            </w:pPr>
            <w:r w:rsidRPr="00D70BAE">
              <w:rPr>
                <w:lang w:val="lt-LT"/>
              </w:rPr>
              <w:t>3.1.2.</w:t>
            </w:r>
            <w:r w:rsidR="002E6C7B" w:rsidRPr="00D70BAE">
              <w:rPr>
                <w:lang w:val="lt-LT"/>
              </w:rPr>
              <w:t xml:space="preserve"> </w:t>
            </w:r>
            <w:r w:rsidRPr="00D70BAE">
              <w:rPr>
                <w:lang w:val="lt-LT"/>
              </w:rPr>
              <w:t>Atli</w:t>
            </w:r>
            <w:r w:rsidR="002E6C7B" w:rsidRPr="00D70BAE">
              <w:rPr>
                <w:lang w:val="lt-LT"/>
              </w:rPr>
              <w:t>kti sveikatos rizikos veiksnių m</w:t>
            </w:r>
            <w:r w:rsidRPr="00D70BAE">
              <w:rPr>
                <w:lang w:val="lt-LT"/>
              </w:rPr>
              <w:t>okyklos aplinkoje nustatymą ir vertinimą.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D70BAE" w:rsidRDefault="00F36215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Išvad</w:t>
            </w:r>
            <w:r w:rsidR="00460CF2" w:rsidRPr="00D70BAE">
              <w:rPr>
                <w:lang w:val="lt-LT"/>
              </w:rPr>
              <w:t xml:space="preserve">ų skaičius </w:t>
            </w:r>
            <w:r w:rsidR="0086319F" w:rsidRPr="00D70BAE">
              <w:rPr>
                <w:lang w:val="lt-LT"/>
              </w:rPr>
              <w:t>-</w:t>
            </w:r>
            <w:r w:rsidR="00460CF2" w:rsidRPr="00D70BAE">
              <w:rPr>
                <w:lang w:val="lt-LT"/>
              </w:rPr>
              <w:t>2</w:t>
            </w:r>
          </w:p>
          <w:p w:rsidR="00460CF2" w:rsidRPr="00D70BAE" w:rsidRDefault="00460CF2" w:rsidP="002913E0">
            <w:pPr>
              <w:pStyle w:val="Sraopastraipa"/>
              <w:ind w:left="0"/>
              <w:rPr>
                <w:lang w:val="lt-LT"/>
              </w:rPr>
            </w:pPr>
          </w:p>
        </w:tc>
      </w:tr>
      <w:tr w:rsidR="003F21BD" w:rsidRPr="003F21BD" w:rsidTr="002913E0">
        <w:trPr>
          <w:cantSplit/>
          <w:trHeight w:val="405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D70BAE" w:rsidRDefault="00460CF2" w:rsidP="002913E0">
            <w:pPr>
              <w:pStyle w:val="Antrat5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left"/>
              <w:rPr>
                <w:i w:val="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D70BAE" w:rsidRDefault="00460CF2" w:rsidP="002913E0">
            <w:pPr>
              <w:rPr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D70BAE" w:rsidRDefault="00F36215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 m.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D70BAE" w:rsidRDefault="00460CF2" w:rsidP="002913E0">
            <w:pPr>
              <w:pStyle w:val="Sraopastraipa"/>
              <w:ind w:left="0"/>
              <w:rPr>
                <w:lang w:val="lt-LT"/>
              </w:rPr>
            </w:pPr>
            <w:r w:rsidRPr="00D70BAE">
              <w:rPr>
                <w:lang w:val="lt-LT"/>
              </w:rPr>
              <w:t>VSP specialistė</w:t>
            </w:r>
          </w:p>
          <w:p w:rsidR="00460CF2" w:rsidRPr="00D70BAE" w:rsidRDefault="00460CF2" w:rsidP="002913E0">
            <w:pPr>
              <w:pStyle w:val="Sraopastraipa"/>
              <w:ind w:left="0"/>
              <w:rPr>
                <w:lang w:val="lt-LT"/>
              </w:rPr>
            </w:pPr>
            <w:r w:rsidRPr="00D70BAE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D70BAE" w:rsidRDefault="00460CF2" w:rsidP="002913E0">
            <w:pPr>
              <w:pStyle w:val="Sraopastraipa"/>
              <w:ind w:left="0"/>
              <w:rPr>
                <w:lang w:val="lt-LT"/>
              </w:rPr>
            </w:pPr>
            <w:r w:rsidRPr="00D70BAE">
              <w:rPr>
                <w:lang w:val="lt-LT"/>
              </w:rPr>
              <w:t>3.1.3.</w:t>
            </w:r>
            <w:r w:rsidR="002E6C7B" w:rsidRPr="00D70BAE">
              <w:rPr>
                <w:lang w:val="lt-LT"/>
              </w:rPr>
              <w:t xml:space="preserve"> </w:t>
            </w:r>
            <w:r w:rsidRPr="00D70BAE">
              <w:rPr>
                <w:lang w:val="lt-LT"/>
              </w:rPr>
              <w:t>Apibendrinti gautus</w:t>
            </w:r>
            <w:r w:rsidR="002E6C7B" w:rsidRPr="00D70BAE">
              <w:rPr>
                <w:lang w:val="lt-LT"/>
              </w:rPr>
              <w:t xml:space="preserve"> rezultatus, parengti siūlymus m</w:t>
            </w:r>
            <w:r w:rsidRPr="00D70BAE">
              <w:rPr>
                <w:lang w:val="lt-LT"/>
              </w:rPr>
              <w:t>okyklos vadovui ir juo pristatyti.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D70BAE" w:rsidRDefault="00B85E4C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Rekomendacijų -</w:t>
            </w:r>
            <w:r w:rsidR="00460CF2" w:rsidRPr="00D70BAE">
              <w:rPr>
                <w:lang w:val="lt-LT"/>
              </w:rPr>
              <w:t>2</w:t>
            </w:r>
          </w:p>
        </w:tc>
      </w:tr>
      <w:tr w:rsidR="003F21BD" w:rsidRPr="003F21BD" w:rsidTr="002913E0">
        <w:trPr>
          <w:cantSplit/>
          <w:trHeight w:val="728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D70BAE" w:rsidRDefault="00460CF2" w:rsidP="002913E0">
            <w:pPr>
              <w:pStyle w:val="Antrat5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left"/>
              <w:rPr>
                <w:i w:val="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D70BAE" w:rsidRDefault="00460CF2" w:rsidP="002913E0">
            <w:pPr>
              <w:rPr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D70BAE" w:rsidRDefault="00F36215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 m.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D70BAE" w:rsidRDefault="00460CF2" w:rsidP="002913E0">
            <w:pPr>
              <w:pStyle w:val="Sraopastraipa"/>
              <w:ind w:left="0"/>
              <w:rPr>
                <w:lang w:val="lt-LT"/>
              </w:rPr>
            </w:pPr>
            <w:r w:rsidRPr="00D70BAE">
              <w:rPr>
                <w:lang w:val="lt-LT"/>
              </w:rPr>
              <w:t>VSP specialistė</w:t>
            </w:r>
          </w:p>
          <w:p w:rsidR="00460CF2" w:rsidRPr="00D70BAE" w:rsidRDefault="00460CF2" w:rsidP="002913E0">
            <w:pPr>
              <w:pStyle w:val="Sraopastraipa"/>
              <w:ind w:left="0"/>
              <w:rPr>
                <w:lang w:val="lt-LT"/>
              </w:rPr>
            </w:pPr>
            <w:r w:rsidRPr="00D70BAE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D70BAE" w:rsidRDefault="00460CF2" w:rsidP="002913E0">
            <w:pPr>
              <w:pStyle w:val="Sraopastraipa"/>
              <w:ind w:left="0"/>
              <w:rPr>
                <w:lang w:val="lt-LT"/>
              </w:rPr>
            </w:pPr>
            <w:r w:rsidRPr="00D70BAE">
              <w:rPr>
                <w:lang w:val="lt-LT"/>
              </w:rPr>
              <w:t>3.1.4</w:t>
            </w:r>
            <w:r w:rsidR="002E6C7B" w:rsidRPr="00D70BAE">
              <w:rPr>
                <w:lang w:val="lt-LT"/>
              </w:rPr>
              <w:t>. Įvertinti ar m</w:t>
            </w:r>
            <w:r w:rsidRPr="00D70BAE">
              <w:rPr>
                <w:lang w:val="lt-LT"/>
              </w:rPr>
              <w:t>okykla yra pasirengusi privalomas tvarkas pagal Aprašą</w:t>
            </w:r>
            <w:r w:rsidR="00BC498F" w:rsidRPr="00D70BAE">
              <w:rPr>
                <w:lang w:val="lt-LT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D70BAE" w:rsidRDefault="00B85E4C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Įvertinimų skaičius -</w:t>
            </w:r>
            <w:r w:rsidR="00460CF2" w:rsidRPr="00D70BAE">
              <w:rPr>
                <w:lang w:val="lt-LT"/>
              </w:rPr>
              <w:t>1</w:t>
            </w:r>
          </w:p>
        </w:tc>
      </w:tr>
      <w:tr w:rsidR="003F21BD" w:rsidRPr="003F21BD" w:rsidTr="002913E0">
        <w:trPr>
          <w:cantSplit/>
          <w:trHeight w:val="825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D70BAE" w:rsidRDefault="00460CF2" w:rsidP="002913E0">
            <w:pPr>
              <w:pStyle w:val="Antrat5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left"/>
              <w:rPr>
                <w:i w:val="0"/>
                <w:sz w:val="24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Default="00460CF2" w:rsidP="002913E0">
            <w:pPr>
              <w:rPr>
                <w:rStyle w:val="Emfaz"/>
                <w:i w:val="0"/>
                <w:lang w:val="lt-LT"/>
              </w:rPr>
            </w:pPr>
            <w:r w:rsidRPr="00D70BAE">
              <w:rPr>
                <w:rStyle w:val="Emfaz"/>
                <w:i w:val="0"/>
                <w:lang w:val="lt-LT"/>
              </w:rPr>
              <w:t>3.2. Su bent vie</w:t>
            </w:r>
            <w:r w:rsidR="00DD2E23" w:rsidRPr="00D70BAE">
              <w:rPr>
                <w:rStyle w:val="Emfaz"/>
                <w:i w:val="0"/>
                <w:lang w:val="lt-LT"/>
              </w:rPr>
              <w:t>nu mokinio, pradėjusio lankyti m</w:t>
            </w:r>
            <w:r w:rsidRPr="00D70BAE">
              <w:rPr>
                <w:rStyle w:val="Emfaz"/>
                <w:i w:val="0"/>
                <w:lang w:val="lt-LT"/>
              </w:rPr>
              <w:t>okyklą ir ugdomo pagal ikimokyklinio, priešmokyklinio ir pradinio ugdymo programas, tėvu (globėju, rūpintoju) aptariamas mokinio sveikatos stiprinimo ir saugos poreikį, o kitų mokinių – pagal poreikį.</w:t>
            </w:r>
            <w:r w:rsidR="00DD2E23" w:rsidRPr="00D70BAE">
              <w:rPr>
                <w:rStyle w:val="Emfaz"/>
                <w:i w:val="0"/>
                <w:lang w:val="lt-LT"/>
              </w:rPr>
              <w:t xml:space="preserve"> </w:t>
            </w:r>
            <w:r w:rsidRPr="00D70BAE">
              <w:rPr>
                <w:rStyle w:val="Emfaz"/>
                <w:i w:val="0"/>
                <w:lang w:val="lt-LT"/>
              </w:rPr>
              <w:t>(8.4 funkcija).</w:t>
            </w:r>
          </w:p>
          <w:p w:rsidR="00B76F37" w:rsidRPr="00D70BAE" w:rsidRDefault="00B76F37" w:rsidP="002913E0">
            <w:pPr>
              <w:rPr>
                <w:iCs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D70BAE" w:rsidRDefault="00F36215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 m.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D70BAE" w:rsidRDefault="00460CF2" w:rsidP="002913E0">
            <w:pPr>
              <w:pStyle w:val="Sraopastraipa"/>
              <w:ind w:left="0"/>
              <w:rPr>
                <w:lang w:val="lt-LT"/>
              </w:rPr>
            </w:pPr>
            <w:r w:rsidRPr="00D70BAE">
              <w:rPr>
                <w:lang w:val="lt-LT"/>
              </w:rPr>
              <w:t>VSP specialistė</w:t>
            </w:r>
          </w:p>
          <w:p w:rsidR="00460CF2" w:rsidRPr="00D70BAE" w:rsidRDefault="00460CF2" w:rsidP="002913E0">
            <w:pPr>
              <w:pStyle w:val="Sraopastraipa"/>
              <w:ind w:left="0"/>
              <w:rPr>
                <w:lang w:val="lt-LT"/>
              </w:rPr>
            </w:pPr>
            <w:r w:rsidRPr="00D70BAE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D70BAE" w:rsidRDefault="00460CF2" w:rsidP="002913E0">
            <w:pPr>
              <w:pStyle w:val="Sraopastraipa"/>
              <w:ind w:left="0"/>
              <w:rPr>
                <w:lang w:val="lt-LT"/>
              </w:rPr>
            </w:pPr>
            <w:r w:rsidRPr="00D70BAE">
              <w:rPr>
                <w:lang w:val="lt-LT"/>
              </w:rPr>
              <w:t>3.2.1. Parengtas mokinių sąrašas, su kurių tėvais (globėjais, rūpintojais) būtų tikslingiausia aptarti mokinio sveikatos stiprinimo ir saugos poreikį.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D70BAE" w:rsidRDefault="00460CF2" w:rsidP="002913E0">
            <w:pPr>
              <w:pStyle w:val="Sraopastraipa"/>
              <w:ind w:left="0"/>
              <w:rPr>
                <w:lang w:val="lt-LT"/>
              </w:rPr>
            </w:pPr>
            <w:r w:rsidRPr="00D70BAE">
              <w:rPr>
                <w:lang w:val="lt-LT"/>
              </w:rPr>
              <w:t xml:space="preserve">Sąrašas </w:t>
            </w:r>
            <w:r w:rsidR="0086319F" w:rsidRPr="00D70BAE">
              <w:rPr>
                <w:lang w:val="lt-LT"/>
              </w:rPr>
              <w:t>-</w:t>
            </w:r>
            <w:r w:rsidRPr="00D70BAE">
              <w:rPr>
                <w:lang w:val="lt-LT"/>
              </w:rPr>
              <w:t xml:space="preserve">1 </w:t>
            </w:r>
          </w:p>
          <w:p w:rsidR="00460CF2" w:rsidRPr="00D70BAE" w:rsidRDefault="00460CF2" w:rsidP="002913E0">
            <w:pPr>
              <w:pStyle w:val="Sraopastraipa"/>
              <w:ind w:left="0"/>
              <w:rPr>
                <w:lang w:val="lt-LT"/>
              </w:rPr>
            </w:pPr>
          </w:p>
        </w:tc>
      </w:tr>
      <w:tr w:rsidR="003F21BD" w:rsidRPr="003F21BD" w:rsidTr="002913E0">
        <w:trPr>
          <w:cantSplit/>
          <w:trHeight w:val="810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D70BAE" w:rsidRDefault="00460CF2" w:rsidP="002913E0">
            <w:pPr>
              <w:pStyle w:val="Antrat5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left"/>
              <w:rPr>
                <w:i w:val="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D70BAE" w:rsidRDefault="00460CF2" w:rsidP="002913E0">
            <w:pPr>
              <w:rPr>
                <w:rStyle w:val="Emfaz"/>
                <w:i w:val="0"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D70BAE" w:rsidRDefault="00F36215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 m.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D70BAE" w:rsidRDefault="00460CF2" w:rsidP="002913E0">
            <w:pPr>
              <w:pStyle w:val="Sraopastraipa"/>
              <w:ind w:left="0"/>
              <w:rPr>
                <w:lang w:val="lt-LT"/>
              </w:rPr>
            </w:pPr>
            <w:r w:rsidRPr="00D70BAE">
              <w:rPr>
                <w:lang w:val="lt-LT"/>
              </w:rPr>
              <w:t>VSP specialistė</w:t>
            </w:r>
          </w:p>
          <w:p w:rsidR="00460CF2" w:rsidRPr="00D70BAE" w:rsidRDefault="00460CF2" w:rsidP="002913E0">
            <w:pPr>
              <w:pStyle w:val="Sraopastraipa"/>
              <w:ind w:left="0"/>
              <w:rPr>
                <w:lang w:val="lt-LT"/>
              </w:rPr>
            </w:pPr>
            <w:r w:rsidRPr="00D70BAE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D70BAE" w:rsidRDefault="00460CF2" w:rsidP="002913E0">
            <w:pPr>
              <w:pStyle w:val="Sraopastraipa"/>
              <w:ind w:left="0"/>
              <w:rPr>
                <w:lang w:val="lt-LT"/>
              </w:rPr>
            </w:pPr>
            <w:r w:rsidRPr="00D70BAE">
              <w:rPr>
                <w:lang w:val="lt-LT"/>
              </w:rPr>
              <w:t>3.2.2. Individualių susitikimų su mokinių tėvais (globėjais, rūpintojais), kurių metu aptartas mokinio sveikatos stiprinimo ir saugos poreikis, 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D70BAE" w:rsidRDefault="00686C60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Susitikimų skaičius -</w:t>
            </w:r>
            <w:r w:rsidR="00426A4B">
              <w:rPr>
                <w:lang w:val="lt-LT"/>
              </w:rPr>
              <w:t>1, pagal poreikį</w:t>
            </w:r>
          </w:p>
        </w:tc>
      </w:tr>
      <w:tr w:rsidR="003F21BD" w:rsidRPr="003F21BD" w:rsidTr="002913E0">
        <w:trPr>
          <w:cantSplit/>
          <w:trHeight w:val="600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3F21BD" w:rsidRDefault="00460CF2" w:rsidP="002913E0">
            <w:pPr>
              <w:pStyle w:val="Antrat5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i w:val="0"/>
                <w:sz w:val="24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3F21BD" w:rsidRDefault="00426A4B" w:rsidP="002913E0">
            <w:pPr>
              <w:rPr>
                <w:rStyle w:val="Emfaz"/>
                <w:i w:val="0"/>
              </w:rPr>
            </w:pPr>
            <w:r>
              <w:rPr>
                <w:rStyle w:val="Emfaz"/>
                <w:i w:val="0"/>
                <w:lang w:val="lt-LT"/>
              </w:rPr>
              <w:t>3.3</w:t>
            </w:r>
            <w:r w:rsidR="00460CF2" w:rsidRPr="003F21BD">
              <w:rPr>
                <w:rStyle w:val="Emfaz"/>
                <w:i w:val="0"/>
                <w:lang w:val="lt-LT"/>
              </w:rPr>
              <w:t xml:space="preserve">. Pirmosios pagalbos </w:t>
            </w:r>
            <w:r w:rsidR="00DD2E23" w:rsidRPr="003F21BD">
              <w:rPr>
                <w:rStyle w:val="Emfaz"/>
                <w:i w:val="0"/>
                <w:lang w:val="lt-LT"/>
              </w:rPr>
              <w:t>teikimas ir (ar) koordinavimas m</w:t>
            </w:r>
            <w:r w:rsidR="00460CF2" w:rsidRPr="003F21BD">
              <w:rPr>
                <w:rStyle w:val="Emfaz"/>
                <w:i w:val="0"/>
                <w:lang w:val="lt-LT"/>
              </w:rPr>
              <w:t xml:space="preserve">okykloje. </w:t>
            </w:r>
            <w:r w:rsidR="00460CF2" w:rsidRPr="003F21BD">
              <w:rPr>
                <w:rStyle w:val="Emfaz"/>
                <w:i w:val="0"/>
              </w:rPr>
              <w:t xml:space="preserve">(8.11 </w:t>
            </w:r>
            <w:proofErr w:type="spellStart"/>
            <w:r w:rsidR="00460CF2" w:rsidRPr="003F21BD">
              <w:rPr>
                <w:rStyle w:val="Emfaz"/>
                <w:i w:val="0"/>
              </w:rPr>
              <w:t>funkcija</w:t>
            </w:r>
            <w:proofErr w:type="spellEnd"/>
            <w:r w:rsidR="00460CF2" w:rsidRPr="003F21BD">
              <w:rPr>
                <w:rStyle w:val="Emfaz"/>
                <w:i w:val="0"/>
              </w:rPr>
              <w:t>).</w:t>
            </w:r>
          </w:p>
          <w:p w:rsidR="00460CF2" w:rsidRPr="003F21BD" w:rsidRDefault="00460CF2" w:rsidP="002913E0">
            <w:pPr>
              <w:jc w:val="both"/>
              <w:rPr>
                <w:rStyle w:val="Emfaz"/>
                <w:i w:val="0"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3F21BD" w:rsidRDefault="00F36215" w:rsidP="00F36215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 m.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3F21BD" w:rsidRDefault="00460CF2" w:rsidP="002913E0">
            <w:pPr>
              <w:pStyle w:val="Sraopastraipa"/>
              <w:ind w:left="0"/>
              <w:rPr>
                <w:lang w:val="lt-LT"/>
              </w:rPr>
            </w:pPr>
            <w:r w:rsidRPr="003F21BD">
              <w:rPr>
                <w:lang w:val="lt-LT"/>
              </w:rPr>
              <w:t>VSP specialistė</w:t>
            </w:r>
          </w:p>
          <w:p w:rsidR="00460CF2" w:rsidRPr="003F21BD" w:rsidRDefault="00460CF2" w:rsidP="002913E0">
            <w:pPr>
              <w:pStyle w:val="Sraopastraipa"/>
              <w:ind w:left="0"/>
              <w:rPr>
                <w:lang w:val="lt-LT"/>
              </w:rPr>
            </w:pPr>
            <w:r w:rsidRPr="003F21BD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3F21BD" w:rsidRDefault="00426A4B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3.3</w:t>
            </w:r>
            <w:r w:rsidR="0086319F" w:rsidRPr="003F21BD">
              <w:rPr>
                <w:lang w:val="lt-LT"/>
              </w:rPr>
              <w:t>.1. Į vertinti ar m</w:t>
            </w:r>
            <w:r w:rsidR="00460CF2" w:rsidRPr="003F21BD">
              <w:rPr>
                <w:lang w:val="lt-LT"/>
              </w:rPr>
              <w:t>okykloje yra asmuo, atsakingas už mokyklos darbuotojų sveikatos žinių ir įgūdžių atestavimo pažymėjimų tvarką.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3F21BD" w:rsidRDefault="00460CF2" w:rsidP="002913E0">
            <w:pPr>
              <w:pStyle w:val="Sraopastraipa"/>
              <w:ind w:left="0"/>
              <w:rPr>
                <w:lang w:val="lt-LT"/>
              </w:rPr>
            </w:pPr>
            <w:r w:rsidRPr="003F21BD">
              <w:rPr>
                <w:lang w:val="lt-LT"/>
              </w:rPr>
              <w:t>Įvertinimas-1</w:t>
            </w:r>
          </w:p>
        </w:tc>
      </w:tr>
      <w:tr w:rsidR="003F21BD" w:rsidRPr="003F21BD" w:rsidTr="002913E0">
        <w:trPr>
          <w:cantSplit/>
          <w:trHeight w:val="585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3F21BD" w:rsidRDefault="00460CF2" w:rsidP="002913E0">
            <w:pPr>
              <w:pStyle w:val="Antrat5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i w:val="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3F21BD" w:rsidRDefault="00460CF2" w:rsidP="002913E0">
            <w:pPr>
              <w:jc w:val="both"/>
              <w:rPr>
                <w:rStyle w:val="Emfaz"/>
                <w:i w:val="0"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3F21BD" w:rsidRDefault="00F36215" w:rsidP="00F36215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 m.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3F21BD" w:rsidRDefault="00460CF2" w:rsidP="002913E0">
            <w:pPr>
              <w:pStyle w:val="Sraopastraipa"/>
              <w:ind w:left="0"/>
              <w:rPr>
                <w:lang w:val="lt-LT"/>
              </w:rPr>
            </w:pPr>
            <w:r w:rsidRPr="003F21BD">
              <w:rPr>
                <w:lang w:val="lt-LT"/>
              </w:rPr>
              <w:t>VSP specialistė</w:t>
            </w:r>
          </w:p>
          <w:p w:rsidR="00460CF2" w:rsidRPr="003F21BD" w:rsidRDefault="00460CF2" w:rsidP="002913E0">
            <w:pPr>
              <w:pStyle w:val="Sraopastraipa"/>
              <w:ind w:left="0"/>
              <w:rPr>
                <w:lang w:val="lt-LT"/>
              </w:rPr>
            </w:pPr>
            <w:r w:rsidRPr="003F21BD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3F21BD" w:rsidRDefault="00426A4B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3.3</w:t>
            </w:r>
            <w:r w:rsidR="00460CF2" w:rsidRPr="003F21BD">
              <w:rPr>
                <w:lang w:val="lt-LT"/>
              </w:rPr>
              <w:t>.2.</w:t>
            </w:r>
            <w:r w:rsidR="0086319F" w:rsidRPr="003F21BD">
              <w:rPr>
                <w:lang w:val="lt-LT"/>
              </w:rPr>
              <w:t xml:space="preserve"> Įvertinti ar yra m</w:t>
            </w:r>
            <w:r w:rsidR="00460CF2" w:rsidRPr="003F21BD">
              <w:rPr>
                <w:lang w:val="lt-LT"/>
              </w:rPr>
              <w:t>okykloje yra atsakingas asmuo už pirmosios pagalbos rinkinių tvarkymą.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3F21BD" w:rsidRDefault="00460CF2" w:rsidP="002913E0">
            <w:pPr>
              <w:pStyle w:val="Sraopastraipa"/>
              <w:ind w:left="0"/>
              <w:rPr>
                <w:lang w:val="lt-LT"/>
              </w:rPr>
            </w:pPr>
            <w:r w:rsidRPr="003F21BD">
              <w:rPr>
                <w:lang w:val="lt-LT"/>
              </w:rPr>
              <w:t>Įvertinimas-1</w:t>
            </w:r>
          </w:p>
        </w:tc>
      </w:tr>
      <w:tr w:rsidR="003F21BD" w:rsidRPr="003F21BD" w:rsidTr="002913E0">
        <w:trPr>
          <w:cantSplit/>
          <w:trHeight w:val="510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3F21BD" w:rsidRDefault="00460CF2" w:rsidP="002913E0">
            <w:pPr>
              <w:pStyle w:val="Antrat5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i w:val="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3F21BD" w:rsidRDefault="00460CF2" w:rsidP="002913E0">
            <w:pPr>
              <w:jc w:val="both"/>
              <w:rPr>
                <w:rStyle w:val="Emfaz"/>
                <w:i w:val="0"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3F21BD" w:rsidRDefault="00F36215" w:rsidP="00F36215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 m.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3F21BD" w:rsidRDefault="00460CF2" w:rsidP="002913E0">
            <w:pPr>
              <w:pStyle w:val="Sraopastraipa"/>
              <w:ind w:left="0"/>
              <w:rPr>
                <w:lang w:val="lt-LT"/>
              </w:rPr>
            </w:pPr>
            <w:r w:rsidRPr="003F21BD">
              <w:rPr>
                <w:lang w:val="lt-LT"/>
              </w:rPr>
              <w:t>VSP specialistė</w:t>
            </w:r>
          </w:p>
          <w:p w:rsidR="00460CF2" w:rsidRPr="003F21BD" w:rsidRDefault="00460CF2" w:rsidP="002913E0">
            <w:pPr>
              <w:pStyle w:val="Sraopastraipa"/>
              <w:ind w:left="0"/>
              <w:rPr>
                <w:lang w:val="lt-LT"/>
              </w:rPr>
            </w:pPr>
            <w:r w:rsidRPr="003F21BD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3F21BD" w:rsidRDefault="00426A4B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3.3</w:t>
            </w:r>
            <w:r w:rsidR="00460CF2" w:rsidRPr="003F21BD">
              <w:rPr>
                <w:lang w:val="lt-LT"/>
              </w:rPr>
              <w:t>.3.</w:t>
            </w:r>
            <w:r w:rsidR="0086319F" w:rsidRPr="003F21BD">
              <w:rPr>
                <w:lang w:val="lt-LT"/>
              </w:rPr>
              <w:t xml:space="preserve"> </w:t>
            </w:r>
            <w:r w:rsidR="00460CF2" w:rsidRPr="003F21BD">
              <w:rPr>
                <w:lang w:val="lt-LT"/>
              </w:rPr>
              <w:t>Pirmosios pagalbos organizavimas ir tei</w:t>
            </w:r>
            <w:r w:rsidR="0086319F" w:rsidRPr="003F21BD">
              <w:rPr>
                <w:lang w:val="lt-LT"/>
              </w:rPr>
              <w:t>kimas pagal kompetenciją m</w:t>
            </w:r>
            <w:r w:rsidR="00460CF2" w:rsidRPr="003F21BD">
              <w:rPr>
                <w:lang w:val="lt-LT"/>
              </w:rPr>
              <w:t>okyklos bendruomenei.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3F21BD" w:rsidRDefault="00460CF2" w:rsidP="002913E0">
            <w:pPr>
              <w:pStyle w:val="Sraopastraipa"/>
              <w:ind w:left="0"/>
              <w:rPr>
                <w:lang w:val="lt-LT"/>
              </w:rPr>
            </w:pPr>
            <w:r w:rsidRPr="003F21BD">
              <w:rPr>
                <w:lang w:val="lt-LT"/>
              </w:rPr>
              <w:t>Pagal poreikį.</w:t>
            </w:r>
          </w:p>
        </w:tc>
      </w:tr>
      <w:tr w:rsidR="003F21BD" w:rsidRPr="003F21BD" w:rsidTr="002913E0">
        <w:trPr>
          <w:cantSplit/>
          <w:trHeight w:val="711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3F21BD" w:rsidRDefault="00460CF2" w:rsidP="002913E0">
            <w:pPr>
              <w:pStyle w:val="Antrat5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i w:val="0"/>
                <w:sz w:val="24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3F21BD" w:rsidRDefault="00426A4B" w:rsidP="002913E0">
            <w:pPr>
              <w:tabs>
                <w:tab w:val="left" w:pos="459"/>
              </w:tabs>
              <w:rPr>
                <w:rStyle w:val="Emfaz"/>
                <w:i w:val="0"/>
                <w:lang w:val="lt-LT"/>
              </w:rPr>
            </w:pPr>
            <w:r>
              <w:rPr>
                <w:rStyle w:val="Emfaz"/>
                <w:i w:val="0"/>
                <w:lang w:val="lt-LT"/>
              </w:rPr>
              <w:t>3.4</w:t>
            </w:r>
            <w:r w:rsidR="00460CF2" w:rsidRPr="003F21BD">
              <w:rPr>
                <w:rStyle w:val="Emfaz"/>
                <w:i w:val="0"/>
                <w:lang w:val="lt-LT"/>
              </w:rPr>
              <w:t>.</w:t>
            </w:r>
            <w:r w:rsidR="00DD2E23" w:rsidRPr="003F21BD">
              <w:rPr>
                <w:rStyle w:val="Emfaz"/>
                <w:i w:val="0"/>
                <w:lang w:val="lt-LT"/>
              </w:rPr>
              <w:t xml:space="preserve"> </w:t>
            </w:r>
            <w:r w:rsidR="00460CF2" w:rsidRPr="003F21BD">
              <w:rPr>
                <w:rStyle w:val="Emfaz"/>
                <w:i w:val="0"/>
                <w:lang w:val="lt-LT"/>
              </w:rPr>
              <w:t xml:space="preserve">Planuojamos, taikomos ir įgyvendinamos užkrečiamųjų ligų židinio ar protrūkio kontrolės priemonės </w:t>
            </w:r>
            <w:r w:rsidR="009E284D" w:rsidRPr="003F21BD">
              <w:rPr>
                <w:rStyle w:val="Emfaz"/>
                <w:i w:val="0"/>
                <w:lang w:val="lt-LT"/>
              </w:rPr>
              <w:t>Mokykloje.</w:t>
            </w:r>
            <w:r w:rsidR="00DD2E23" w:rsidRPr="003F21BD">
              <w:rPr>
                <w:rStyle w:val="Emfaz"/>
                <w:i w:val="0"/>
                <w:lang w:val="lt-LT"/>
              </w:rPr>
              <w:t xml:space="preserve"> </w:t>
            </w:r>
            <w:r w:rsidR="009E284D" w:rsidRPr="003F21BD">
              <w:rPr>
                <w:rStyle w:val="Emfaz"/>
                <w:i w:val="0"/>
                <w:lang w:val="lt-LT"/>
              </w:rPr>
              <w:t>(8.12;</w:t>
            </w:r>
            <w:r w:rsidR="00DD2E23" w:rsidRPr="003F21BD">
              <w:rPr>
                <w:rStyle w:val="Emfaz"/>
                <w:i w:val="0"/>
                <w:lang w:val="lt-LT"/>
              </w:rPr>
              <w:t xml:space="preserve"> </w:t>
            </w:r>
            <w:r w:rsidR="00460CF2" w:rsidRPr="003F21BD">
              <w:rPr>
                <w:rStyle w:val="Emfaz"/>
                <w:i w:val="0"/>
                <w:lang w:val="lt-LT"/>
              </w:rPr>
              <w:t>8.13;</w:t>
            </w:r>
            <w:r w:rsidR="00DD2E23" w:rsidRPr="003F21BD">
              <w:rPr>
                <w:rStyle w:val="Emfaz"/>
                <w:i w:val="0"/>
                <w:lang w:val="lt-LT"/>
              </w:rPr>
              <w:t xml:space="preserve"> </w:t>
            </w:r>
            <w:r w:rsidR="00460CF2" w:rsidRPr="003F21BD">
              <w:rPr>
                <w:rStyle w:val="Emfaz"/>
                <w:i w:val="0"/>
                <w:lang w:val="lt-LT"/>
              </w:rPr>
              <w:t>8.14 funkcijoje).</w:t>
            </w:r>
          </w:p>
          <w:p w:rsidR="00460CF2" w:rsidRPr="003F21BD" w:rsidRDefault="00460CF2" w:rsidP="002913E0">
            <w:pPr>
              <w:jc w:val="both"/>
              <w:rPr>
                <w:rStyle w:val="Emfaz"/>
                <w:i w:val="0"/>
                <w:lang w:val="lt-LT"/>
              </w:rPr>
            </w:pPr>
          </w:p>
          <w:p w:rsidR="00460CF2" w:rsidRPr="003F21BD" w:rsidRDefault="00460CF2" w:rsidP="002913E0">
            <w:pPr>
              <w:jc w:val="both"/>
              <w:rPr>
                <w:rStyle w:val="Emfaz"/>
                <w:i w:val="0"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3F21BD" w:rsidRDefault="00F36215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 m.</w:t>
            </w:r>
          </w:p>
          <w:p w:rsidR="00460CF2" w:rsidRPr="003F21BD" w:rsidRDefault="00460CF2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3F21BD" w:rsidRDefault="00460CF2" w:rsidP="002913E0">
            <w:pPr>
              <w:pStyle w:val="Sraopastraipa"/>
              <w:ind w:left="0"/>
              <w:rPr>
                <w:lang w:val="lt-LT"/>
              </w:rPr>
            </w:pPr>
            <w:r w:rsidRPr="003F21BD">
              <w:rPr>
                <w:lang w:val="lt-LT"/>
              </w:rPr>
              <w:t>VSP specialistė</w:t>
            </w:r>
          </w:p>
          <w:p w:rsidR="00460CF2" w:rsidRPr="003F21BD" w:rsidRDefault="00C23AD8" w:rsidP="002913E0">
            <w:pPr>
              <w:pStyle w:val="Sraopastraipa"/>
              <w:ind w:left="0"/>
              <w:rPr>
                <w:lang w:val="lt-LT"/>
              </w:rPr>
            </w:pPr>
            <w:r w:rsidRPr="003F21BD">
              <w:rPr>
                <w:lang w:val="lt-LT"/>
              </w:rPr>
              <w:t>Irut</w:t>
            </w:r>
            <w:r w:rsidR="00460CF2" w:rsidRPr="003F21BD">
              <w:rPr>
                <w:lang w:val="lt-LT"/>
              </w:rPr>
              <w:t>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3F21BD" w:rsidRDefault="00426A4B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3.4</w:t>
            </w:r>
            <w:r w:rsidR="00460CF2" w:rsidRPr="003F21BD">
              <w:rPr>
                <w:lang w:val="lt-LT"/>
              </w:rPr>
              <w:t>.1.</w:t>
            </w:r>
            <w:r w:rsidR="0086319F" w:rsidRPr="003F21BD">
              <w:rPr>
                <w:lang w:val="lt-LT"/>
              </w:rPr>
              <w:t xml:space="preserve"> </w:t>
            </w:r>
            <w:r w:rsidR="00460CF2" w:rsidRPr="003F21BD">
              <w:rPr>
                <w:lang w:val="lt-LT"/>
              </w:rPr>
              <w:t>Mokinių asmens higienos patikrinimai.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3F21BD" w:rsidRDefault="00417149" w:rsidP="002913E0">
            <w:pPr>
              <w:pStyle w:val="Sraopastraipa"/>
              <w:ind w:left="0"/>
              <w:rPr>
                <w:lang w:val="lt-LT"/>
              </w:rPr>
            </w:pPr>
            <w:r w:rsidRPr="003F21BD">
              <w:rPr>
                <w:lang w:val="lt-LT"/>
              </w:rPr>
              <w:t>Patikrų skaičius</w:t>
            </w:r>
            <w:r w:rsidR="0086319F" w:rsidRPr="003F21BD">
              <w:rPr>
                <w:lang w:val="lt-LT"/>
              </w:rPr>
              <w:t xml:space="preserve"> </w:t>
            </w:r>
            <w:r w:rsidRPr="003F21BD">
              <w:rPr>
                <w:lang w:val="lt-LT"/>
              </w:rPr>
              <w:t>-</w:t>
            </w:r>
            <w:r w:rsidR="0086319F" w:rsidRPr="003F21BD">
              <w:rPr>
                <w:lang w:val="lt-LT"/>
              </w:rPr>
              <w:t xml:space="preserve"> </w:t>
            </w:r>
            <w:r w:rsidR="004A55D9">
              <w:rPr>
                <w:lang w:val="lt-LT"/>
              </w:rPr>
              <w:t>2</w:t>
            </w:r>
          </w:p>
          <w:p w:rsidR="00460CF2" w:rsidRPr="003F21BD" w:rsidRDefault="00417149" w:rsidP="002913E0">
            <w:pPr>
              <w:pStyle w:val="Sraopastraipa"/>
              <w:ind w:left="0"/>
              <w:rPr>
                <w:lang w:val="lt-LT"/>
              </w:rPr>
            </w:pPr>
            <w:r w:rsidRPr="003F21BD">
              <w:rPr>
                <w:lang w:val="lt-LT"/>
              </w:rPr>
              <w:t>Dalyvių skaičius</w:t>
            </w:r>
            <w:r w:rsidR="0086319F" w:rsidRPr="003F21BD">
              <w:rPr>
                <w:lang w:val="lt-LT"/>
              </w:rPr>
              <w:t xml:space="preserve"> </w:t>
            </w:r>
            <w:r w:rsidRPr="003F21BD">
              <w:rPr>
                <w:lang w:val="lt-LT"/>
              </w:rPr>
              <w:t>- 200</w:t>
            </w:r>
          </w:p>
          <w:p w:rsidR="00460CF2" w:rsidRDefault="0086319F" w:rsidP="002913E0">
            <w:pPr>
              <w:pStyle w:val="Sraopastraipa"/>
              <w:ind w:left="0"/>
              <w:rPr>
                <w:lang w:val="lt-LT"/>
              </w:rPr>
            </w:pPr>
            <w:r w:rsidRPr="003F21BD">
              <w:rPr>
                <w:lang w:val="lt-LT"/>
              </w:rPr>
              <w:t xml:space="preserve">Pagal </w:t>
            </w:r>
            <w:r w:rsidR="00460CF2" w:rsidRPr="003F21BD">
              <w:rPr>
                <w:lang w:val="lt-LT"/>
              </w:rPr>
              <w:t>poreikį.</w:t>
            </w:r>
          </w:p>
          <w:p w:rsidR="006102C0" w:rsidRPr="003F21BD" w:rsidRDefault="006102C0" w:rsidP="002913E0">
            <w:pPr>
              <w:pStyle w:val="Sraopastraipa"/>
              <w:ind w:left="0"/>
              <w:rPr>
                <w:lang w:val="lt-LT"/>
              </w:rPr>
            </w:pPr>
          </w:p>
        </w:tc>
      </w:tr>
      <w:tr w:rsidR="003F21BD" w:rsidRPr="003F21BD" w:rsidTr="002913E0">
        <w:trPr>
          <w:cantSplit/>
          <w:trHeight w:val="705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3F21BD" w:rsidRDefault="00460CF2" w:rsidP="002913E0">
            <w:pPr>
              <w:pStyle w:val="Antrat5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i w:val="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3F21BD" w:rsidRDefault="00460CF2" w:rsidP="002913E0">
            <w:pPr>
              <w:jc w:val="both"/>
              <w:rPr>
                <w:rStyle w:val="Emfaz"/>
                <w:i w:val="0"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3F21BD" w:rsidRDefault="00F36215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 m.</w:t>
            </w:r>
          </w:p>
          <w:p w:rsidR="00460CF2" w:rsidRPr="003F21BD" w:rsidRDefault="00460CF2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3F21BD" w:rsidRDefault="00460CF2" w:rsidP="002913E0">
            <w:pPr>
              <w:pStyle w:val="Sraopastraipa"/>
              <w:ind w:left="0"/>
              <w:rPr>
                <w:lang w:val="lt-LT"/>
              </w:rPr>
            </w:pPr>
            <w:r w:rsidRPr="003F21BD">
              <w:rPr>
                <w:lang w:val="lt-LT"/>
              </w:rPr>
              <w:t>VSP specialistė</w:t>
            </w:r>
          </w:p>
          <w:p w:rsidR="00460CF2" w:rsidRPr="003F21BD" w:rsidRDefault="00460CF2" w:rsidP="002913E0">
            <w:pPr>
              <w:pStyle w:val="Sraopastraipa"/>
              <w:ind w:left="0"/>
              <w:rPr>
                <w:lang w:val="lt-LT"/>
              </w:rPr>
            </w:pPr>
            <w:r w:rsidRPr="003F21BD">
              <w:rPr>
                <w:lang w:val="lt-LT"/>
              </w:rPr>
              <w:t>Irutė Bružienė</w:t>
            </w:r>
          </w:p>
          <w:p w:rsidR="00460CF2" w:rsidRPr="003F21BD" w:rsidRDefault="00460CF2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3F21BD" w:rsidRDefault="00426A4B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3.4</w:t>
            </w:r>
            <w:r w:rsidR="00460CF2" w:rsidRPr="003F21BD">
              <w:rPr>
                <w:lang w:val="lt-LT"/>
              </w:rPr>
              <w:t>.2.</w:t>
            </w:r>
            <w:r w:rsidR="0086319F" w:rsidRPr="003F21BD">
              <w:rPr>
                <w:lang w:val="lt-LT"/>
              </w:rPr>
              <w:t xml:space="preserve"> </w:t>
            </w:r>
            <w:r w:rsidR="00460CF2" w:rsidRPr="003F21BD">
              <w:rPr>
                <w:lang w:val="lt-LT"/>
              </w:rPr>
              <w:t>Konsultuoti mokyklos vadovą ir kitu darbuotojus</w:t>
            </w:r>
            <w:r w:rsidR="0086319F" w:rsidRPr="003F21BD">
              <w:rPr>
                <w:lang w:val="lt-LT"/>
              </w:rPr>
              <w:t xml:space="preserve"> </w:t>
            </w:r>
            <w:r w:rsidR="00460CF2" w:rsidRPr="003F21BD">
              <w:rPr>
                <w:lang w:val="lt-LT"/>
              </w:rPr>
              <w:t xml:space="preserve">(informacijos pateikimas apie teisės aktų pakeitimus, siūlomas </w:t>
            </w:r>
            <w:r w:rsidR="00460CF2" w:rsidRPr="003F21BD">
              <w:rPr>
                <w:lang w:val="lt-LT"/>
              </w:rPr>
              <w:lastRenderedPageBreak/>
              <w:t>rekomendacijas ir (arba) būtinąsias sąlygas ar kt.).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3F21BD" w:rsidRDefault="00426A4B" w:rsidP="002913E0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Pagal poreikį</w:t>
            </w:r>
          </w:p>
        </w:tc>
      </w:tr>
      <w:tr w:rsidR="003F21BD" w:rsidRPr="003F21BD" w:rsidTr="002913E0">
        <w:trPr>
          <w:cantSplit/>
          <w:trHeight w:val="680"/>
        </w:trPr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3F21BD" w:rsidRDefault="00460CF2" w:rsidP="002913E0">
            <w:pPr>
              <w:pStyle w:val="Antrat5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i w:val="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3F21BD" w:rsidRDefault="00460CF2" w:rsidP="002913E0">
            <w:pPr>
              <w:jc w:val="both"/>
              <w:rPr>
                <w:rStyle w:val="Emfaz"/>
                <w:i w:val="0"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3F21BD" w:rsidRDefault="00F36215" w:rsidP="00F36215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 m.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3F21BD" w:rsidRDefault="00460CF2" w:rsidP="002913E0">
            <w:pPr>
              <w:pStyle w:val="Sraopastraipa"/>
              <w:ind w:left="0"/>
              <w:rPr>
                <w:lang w:val="lt-LT"/>
              </w:rPr>
            </w:pPr>
            <w:r w:rsidRPr="003F21BD">
              <w:rPr>
                <w:lang w:val="lt-LT"/>
              </w:rPr>
              <w:t>VSP specialistė</w:t>
            </w:r>
          </w:p>
          <w:p w:rsidR="00460CF2" w:rsidRPr="003F21BD" w:rsidRDefault="00460CF2" w:rsidP="002913E0">
            <w:pPr>
              <w:pStyle w:val="Sraopastraipa"/>
              <w:ind w:left="0"/>
              <w:rPr>
                <w:lang w:val="lt-LT"/>
              </w:rPr>
            </w:pPr>
            <w:r w:rsidRPr="003F21BD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2C0" w:rsidRPr="003F21BD" w:rsidRDefault="00426A4B" w:rsidP="002913E0">
            <w:pPr>
              <w:pStyle w:val="Sraopastraipa"/>
              <w:tabs>
                <w:tab w:val="left" w:pos="601"/>
              </w:tabs>
              <w:ind w:left="0"/>
              <w:rPr>
                <w:lang w:val="lt-LT"/>
              </w:rPr>
            </w:pPr>
            <w:r>
              <w:rPr>
                <w:lang w:val="lt-LT"/>
              </w:rPr>
              <w:t>3.4</w:t>
            </w:r>
            <w:r w:rsidR="00460CF2" w:rsidRPr="003F21BD">
              <w:rPr>
                <w:lang w:val="lt-LT"/>
              </w:rPr>
              <w:t>.3.</w:t>
            </w:r>
            <w:r w:rsidR="0086319F" w:rsidRPr="003F21BD">
              <w:rPr>
                <w:lang w:val="lt-LT"/>
              </w:rPr>
              <w:t xml:space="preserve"> </w:t>
            </w:r>
            <w:r w:rsidR="00460CF2" w:rsidRPr="003F21BD">
              <w:rPr>
                <w:lang w:val="lt-LT"/>
              </w:rPr>
              <w:t>Mokyklos bendruomenės informavimas (stendai, lankstinukai, informaciniai pranešimai ir kt.).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F2" w:rsidRPr="003F21BD" w:rsidRDefault="00B76F37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Pagal poreikį</w:t>
            </w:r>
          </w:p>
        </w:tc>
      </w:tr>
      <w:tr w:rsidR="00B76F37" w:rsidRPr="00B76F37" w:rsidTr="006102C0">
        <w:trPr>
          <w:trHeight w:val="1132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7" w:rsidRPr="003F21BD" w:rsidRDefault="00B76F37" w:rsidP="002913E0">
            <w:pPr>
              <w:pStyle w:val="Sraopastraipa"/>
              <w:tabs>
                <w:tab w:val="left" w:pos="284"/>
              </w:tabs>
              <w:ind w:left="0"/>
              <w:rPr>
                <w:rStyle w:val="Emfaz"/>
                <w:i w:val="0"/>
              </w:rPr>
            </w:pPr>
            <w:r w:rsidRPr="00552A9E">
              <w:rPr>
                <w:rStyle w:val="Emfaz"/>
                <w:i w:val="0"/>
              </w:rPr>
              <w:t>4</w:t>
            </w:r>
            <w:r>
              <w:rPr>
                <w:rStyle w:val="Emfaz"/>
                <w:i w:val="0"/>
              </w:rPr>
              <w:t xml:space="preserve">. </w:t>
            </w:r>
            <w:proofErr w:type="spellStart"/>
            <w:r w:rsidRPr="003F21BD">
              <w:rPr>
                <w:rStyle w:val="Emfaz"/>
                <w:i w:val="0"/>
              </w:rPr>
              <w:t>Organizuoti</w:t>
            </w:r>
            <w:proofErr w:type="spellEnd"/>
            <w:r w:rsidRPr="003F21BD">
              <w:rPr>
                <w:rStyle w:val="Emfaz"/>
                <w:i w:val="0"/>
              </w:rPr>
              <w:t xml:space="preserve"> </w:t>
            </w:r>
            <w:proofErr w:type="spellStart"/>
            <w:r w:rsidRPr="003F21BD">
              <w:rPr>
                <w:rStyle w:val="Emfaz"/>
                <w:i w:val="0"/>
              </w:rPr>
              <w:t>mokiniams</w:t>
            </w:r>
            <w:proofErr w:type="spellEnd"/>
            <w:r w:rsidRPr="003F21BD">
              <w:rPr>
                <w:rStyle w:val="Emfaz"/>
                <w:i w:val="0"/>
              </w:rPr>
              <w:t xml:space="preserve"> </w:t>
            </w:r>
            <w:proofErr w:type="spellStart"/>
            <w:r w:rsidRPr="003F21BD">
              <w:rPr>
                <w:rStyle w:val="Emfaz"/>
                <w:i w:val="0"/>
              </w:rPr>
              <w:t>sergantiems</w:t>
            </w:r>
            <w:proofErr w:type="spellEnd"/>
            <w:r w:rsidRPr="003F21BD">
              <w:rPr>
                <w:rStyle w:val="Emfaz"/>
                <w:i w:val="0"/>
              </w:rPr>
              <w:t xml:space="preserve"> </w:t>
            </w:r>
            <w:proofErr w:type="spellStart"/>
            <w:r w:rsidRPr="003F21BD">
              <w:rPr>
                <w:rStyle w:val="Emfaz"/>
                <w:i w:val="0"/>
              </w:rPr>
              <w:t>lėtinėmis</w:t>
            </w:r>
            <w:proofErr w:type="spellEnd"/>
            <w:r w:rsidRPr="003F21BD">
              <w:rPr>
                <w:rStyle w:val="Emfaz"/>
                <w:i w:val="0"/>
              </w:rPr>
              <w:t xml:space="preserve"> </w:t>
            </w:r>
            <w:proofErr w:type="spellStart"/>
            <w:r w:rsidRPr="003F21BD">
              <w:rPr>
                <w:rStyle w:val="Emfaz"/>
                <w:i w:val="0"/>
              </w:rPr>
              <w:t>neinfekcinėmis</w:t>
            </w:r>
            <w:proofErr w:type="spellEnd"/>
            <w:r w:rsidRPr="003F21BD">
              <w:rPr>
                <w:rStyle w:val="Emfaz"/>
                <w:i w:val="0"/>
              </w:rPr>
              <w:t xml:space="preserve"> </w:t>
            </w:r>
            <w:proofErr w:type="spellStart"/>
            <w:r w:rsidRPr="003F21BD">
              <w:rPr>
                <w:rStyle w:val="Emfaz"/>
                <w:i w:val="0"/>
              </w:rPr>
              <w:t>ligomis</w:t>
            </w:r>
            <w:proofErr w:type="spellEnd"/>
            <w:r w:rsidRPr="003F21BD">
              <w:rPr>
                <w:rStyle w:val="Emfaz"/>
                <w:i w:val="0"/>
              </w:rPr>
              <w:t xml:space="preserve">, </w:t>
            </w:r>
            <w:proofErr w:type="spellStart"/>
            <w:r w:rsidRPr="003F21BD">
              <w:rPr>
                <w:rStyle w:val="Emfaz"/>
                <w:i w:val="0"/>
              </w:rPr>
              <w:t>mokinio</w:t>
            </w:r>
            <w:proofErr w:type="spellEnd"/>
            <w:r w:rsidRPr="003F21BD">
              <w:rPr>
                <w:rStyle w:val="Emfaz"/>
                <w:i w:val="0"/>
              </w:rPr>
              <w:t xml:space="preserve"> </w:t>
            </w:r>
            <w:proofErr w:type="spellStart"/>
            <w:r w:rsidRPr="003F21BD">
              <w:rPr>
                <w:rStyle w:val="Emfaz"/>
                <w:i w:val="0"/>
              </w:rPr>
              <w:t>savirūpai</w:t>
            </w:r>
            <w:proofErr w:type="spellEnd"/>
            <w:r w:rsidRPr="003F21BD">
              <w:rPr>
                <w:rStyle w:val="Emfaz"/>
                <w:i w:val="0"/>
              </w:rPr>
              <w:t xml:space="preserve"> </w:t>
            </w:r>
            <w:proofErr w:type="spellStart"/>
            <w:r w:rsidRPr="003F21BD">
              <w:rPr>
                <w:rStyle w:val="Emfaz"/>
                <w:i w:val="0"/>
              </w:rPr>
              <w:t>reikalingą</w:t>
            </w:r>
            <w:proofErr w:type="spellEnd"/>
            <w:r w:rsidRPr="003F21BD">
              <w:rPr>
                <w:rStyle w:val="Emfaz"/>
                <w:i w:val="0"/>
              </w:rPr>
              <w:t xml:space="preserve"> </w:t>
            </w:r>
            <w:proofErr w:type="spellStart"/>
            <w:r w:rsidRPr="003F21BD">
              <w:rPr>
                <w:rStyle w:val="Emfaz"/>
                <w:i w:val="0"/>
              </w:rPr>
              <w:t>pagalbą</w:t>
            </w:r>
            <w:proofErr w:type="spellEnd"/>
            <w:r w:rsidRPr="003F21BD">
              <w:rPr>
                <w:rStyle w:val="Emfaz"/>
                <w:i w:val="0"/>
              </w:rPr>
              <w:t xml:space="preserve"> </w:t>
            </w:r>
            <w:proofErr w:type="spellStart"/>
            <w:r w:rsidRPr="003F21BD">
              <w:rPr>
                <w:rStyle w:val="Emfaz"/>
                <w:i w:val="0"/>
              </w:rPr>
              <w:t>mokymosi</w:t>
            </w:r>
            <w:proofErr w:type="spellEnd"/>
            <w:r w:rsidRPr="003F21BD">
              <w:rPr>
                <w:rStyle w:val="Emfaz"/>
                <w:i w:val="0"/>
              </w:rPr>
              <w:t xml:space="preserve"> </w:t>
            </w:r>
            <w:proofErr w:type="spellStart"/>
            <w:r w:rsidRPr="003F21BD">
              <w:rPr>
                <w:rStyle w:val="Emfaz"/>
                <w:i w:val="0"/>
              </w:rPr>
              <w:t>proceso</w:t>
            </w:r>
            <w:proofErr w:type="spellEnd"/>
            <w:r w:rsidRPr="003F21BD">
              <w:rPr>
                <w:rStyle w:val="Emfaz"/>
                <w:i w:val="0"/>
              </w:rPr>
              <w:t xml:space="preserve"> </w:t>
            </w:r>
            <w:proofErr w:type="spellStart"/>
            <w:r w:rsidRPr="003F21BD">
              <w:rPr>
                <w:rStyle w:val="Emfaz"/>
                <w:i w:val="0"/>
              </w:rPr>
              <w:t>metu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F37" w:rsidRPr="003F21BD" w:rsidRDefault="00B76F37" w:rsidP="002913E0">
            <w:pPr>
              <w:pStyle w:val="Sraopastraipa"/>
              <w:tabs>
                <w:tab w:val="left" w:pos="459"/>
              </w:tabs>
              <w:ind w:left="0"/>
              <w:rPr>
                <w:lang w:val="lt-LT"/>
              </w:rPr>
            </w:pPr>
            <w:r>
              <w:rPr>
                <w:lang w:val="lt-LT"/>
              </w:rPr>
              <w:t>4.1. Mokinio</w:t>
            </w:r>
            <w:r w:rsidRPr="003F21BD">
              <w:rPr>
                <w:lang w:val="lt-LT"/>
              </w:rPr>
              <w:t xml:space="preserve"> </w:t>
            </w:r>
            <w:proofErr w:type="spellStart"/>
            <w:r w:rsidRPr="003F21BD">
              <w:rPr>
                <w:lang w:val="lt-LT"/>
              </w:rPr>
              <w:t>savirūpos</w:t>
            </w:r>
            <w:proofErr w:type="spellEnd"/>
            <w:r w:rsidRPr="003F21BD">
              <w:rPr>
                <w:lang w:val="lt-LT"/>
              </w:rPr>
              <w:t xml:space="preserve"> organizavimas atsižvelgiant į mokinio poreikius pagal gydytojų rekomendacijas (8.12 funkciją).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F37" w:rsidRPr="003F21BD" w:rsidRDefault="00B76F37" w:rsidP="00B76F37">
            <w:pPr>
              <w:pStyle w:val="Sraopastraipa"/>
              <w:ind w:left="0"/>
              <w:rPr>
                <w:lang w:val="lt-LT"/>
              </w:rPr>
            </w:pPr>
          </w:p>
          <w:p w:rsidR="00B76F37" w:rsidRPr="003F21BD" w:rsidRDefault="00B76F37" w:rsidP="0028362E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</w:t>
            </w:r>
            <w:r w:rsidRPr="003F21BD">
              <w:rPr>
                <w:lang w:val="lt-LT"/>
              </w:rPr>
              <w:t>-10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F37" w:rsidRPr="003F21BD" w:rsidRDefault="00B76F37" w:rsidP="002913E0">
            <w:pPr>
              <w:pStyle w:val="Sraopastraipa"/>
              <w:ind w:left="0"/>
              <w:rPr>
                <w:lang w:val="lt-LT"/>
              </w:rPr>
            </w:pPr>
            <w:r w:rsidRPr="003F21BD">
              <w:rPr>
                <w:lang w:val="lt-LT"/>
              </w:rPr>
              <w:t>VSP specialistė</w:t>
            </w:r>
          </w:p>
          <w:p w:rsidR="00B76F37" w:rsidRPr="003F21BD" w:rsidRDefault="00B76F37" w:rsidP="00D94A99">
            <w:pPr>
              <w:pStyle w:val="Sraopastraipa"/>
              <w:ind w:left="0"/>
              <w:rPr>
                <w:lang w:val="lt-LT"/>
              </w:rPr>
            </w:pPr>
            <w:r w:rsidRPr="003F21BD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F37" w:rsidRPr="003F21BD" w:rsidRDefault="00B76F37" w:rsidP="00831E5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4.1.1</w:t>
            </w:r>
            <w:r w:rsidRPr="003F21BD">
              <w:rPr>
                <w:lang w:val="lt-LT"/>
              </w:rPr>
              <w:t xml:space="preserve">. Informacijos apie mokinius, kuriems galimai reikalinga </w:t>
            </w:r>
            <w:proofErr w:type="spellStart"/>
            <w:r w:rsidRPr="003F21BD">
              <w:rPr>
                <w:lang w:val="lt-LT"/>
              </w:rPr>
              <w:t>savirūpa</w:t>
            </w:r>
            <w:proofErr w:type="spellEnd"/>
            <w:r w:rsidRPr="003F21BD">
              <w:rPr>
                <w:lang w:val="lt-LT"/>
              </w:rPr>
              <w:t xml:space="preserve"> surinkimas ir sąrašo sudarymas remiantis VSS IS duomenimis ir tėvų išreikštu noru</w:t>
            </w:r>
            <w:r w:rsidR="006102C0">
              <w:rPr>
                <w:lang w:val="lt-LT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F37" w:rsidRPr="003F21BD" w:rsidRDefault="00B76F37" w:rsidP="00367418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Pagal poreikį</w:t>
            </w:r>
          </w:p>
        </w:tc>
      </w:tr>
      <w:tr w:rsidR="003F21BD" w:rsidRPr="003F21BD" w:rsidTr="002913E0">
        <w:trPr>
          <w:trHeight w:val="840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84D" w:rsidRPr="003F21BD" w:rsidRDefault="009E284D" w:rsidP="002913E0">
            <w:pPr>
              <w:pStyle w:val="Sraopastraipa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rPr>
                <w:rStyle w:val="Emfaz"/>
                <w:i w:val="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84D" w:rsidRPr="003F21BD" w:rsidRDefault="009E284D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4D" w:rsidRPr="003F21BD" w:rsidRDefault="00AC795B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</w:t>
            </w:r>
            <w:r w:rsidR="009E284D" w:rsidRPr="003F21BD">
              <w:rPr>
                <w:lang w:val="lt-LT"/>
              </w:rPr>
              <w:t>-10</w:t>
            </w:r>
          </w:p>
          <w:p w:rsidR="009E284D" w:rsidRPr="003F21BD" w:rsidRDefault="009E284D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4D" w:rsidRPr="003F21BD" w:rsidRDefault="009E284D" w:rsidP="002913E0">
            <w:pPr>
              <w:pStyle w:val="Sraopastraipa"/>
              <w:ind w:left="0"/>
              <w:rPr>
                <w:lang w:val="lt-LT"/>
              </w:rPr>
            </w:pPr>
            <w:r w:rsidRPr="003F21BD">
              <w:rPr>
                <w:lang w:val="lt-LT"/>
              </w:rPr>
              <w:t>VSP specialistė</w:t>
            </w:r>
          </w:p>
          <w:p w:rsidR="009E284D" w:rsidRPr="003F21BD" w:rsidRDefault="009E284D" w:rsidP="002913E0">
            <w:pPr>
              <w:pStyle w:val="Sraopastraipa"/>
              <w:ind w:left="0"/>
              <w:rPr>
                <w:lang w:val="lt-LT"/>
              </w:rPr>
            </w:pPr>
            <w:r w:rsidRPr="003F21BD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2C0" w:rsidRPr="003F21BD" w:rsidRDefault="00B76F37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4.1.2</w:t>
            </w:r>
            <w:r w:rsidR="009E284D" w:rsidRPr="003F21BD">
              <w:rPr>
                <w:lang w:val="lt-LT"/>
              </w:rPr>
              <w:t>.</w:t>
            </w:r>
            <w:r w:rsidR="0086319F" w:rsidRPr="003F21BD">
              <w:rPr>
                <w:lang w:val="lt-LT"/>
              </w:rPr>
              <w:t xml:space="preserve"> </w:t>
            </w:r>
            <w:r w:rsidR="009E284D" w:rsidRPr="003F21BD">
              <w:rPr>
                <w:lang w:val="lt-LT"/>
              </w:rPr>
              <w:t xml:space="preserve">Mokinio </w:t>
            </w:r>
            <w:proofErr w:type="spellStart"/>
            <w:r w:rsidR="009E284D" w:rsidRPr="003F21BD">
              <w:rPr>
                <w:lang w:val="lt-LT"/>
              </w:rPr>
              <w:t>savirūpos</w:t>
            </w:r>
            <w:proofErr w:type="spellEnd"/>
            <w:r w:rsidR="009E284D" w:rsidRPr="003F21BD">
              <w:rPr>
                <w:lang w:val="lt-LT"/>
              </w:rPr>
              <w:t xml:space="preserve"> pla</w:t>
            </w:r>
            <w:r w:rsidR="0086319F" w:rsidRPr="003F21BD">
              <w:rPr>
                <w:lang w:val="lt-LT"/>
              </w:rPr>
              <w:t>no sudarymas ir suderinimas su m</w:t>
            </w:r>
            <w:r w:rsidR="009E284D" w:rsidRPr="003F21BD">
              <w:rPr>
                <w:lang w:val="lt-LT"/>
              </w:rPr>
              <w:t>okyklos vadovu bei mokinio tėvais</w:t>
            </w:r>
            <w:r w:rsidR="0086319F" w:rsidRPr="003F21BD">
              <w:rPr>
                <w:lang w:val="lt-LT"/>
              </w:rPr>
              <w:t xml:space="preserve"> </w:t>
            </w:r>
            <w:r w:rsidR="009E284D" w:rsidRPr="003F21BD">
              <w:rPr>
                <w:lang w:val="lt-LT"/>
              </w:rPr>
              <w:t>(globėjais, rūpintojais).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4D" w:rsidRPr="003F21BD" w:rsidRDefault="00B76F37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Pagal poreikį</w:t>
            </w:r>
          </w:p>
        </w:tc>
      </w:tr>
      <w:tr w:rsidR="003F21BD" w:rsidRPr="003F21BD" w:rsidTr="002913E0">
        <w:trPr>
          <w:trHeight w:val="698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84D" w:rsidRPr="003F21BD" w:rsidRDefault="009E284D" w:rsidP="002913E0">
            <w:pPr>
              <w:pStyle w:val="Sraopastraipa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rPr>
                <w:rStyle w:val="Emfaz"/>
                <w:i w:val="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84D" w:rsidRPr="003F21BD" w:rsidRDefault="009E284D" w:rsidP="002913E0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4D" w:rsidRPr="003F21BD" w:rsidRDefault="00AC795B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</w:t>
            </w:r>
            <w:r w:rsidR="009E284D" w:rsidRPr="003F21BD">
              <w:rPr>
                <w:lang w:val="lt-LT"/>
              </w:rPr>
              <w:t>-10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4D" w:rsidRPr="003F21BD" w:rsidRDefault="009E284D" w:rsidP="002913E0">
            <w:pPr>
              <w:pStyle w:val="Sraopastraipa"/>
              <w:ind w:left="0"/>
              <w:rPr>
                <w:lang w:val="lt-LT"/>
              </w:rPr>
            </w:pPr>
            <w:r w:rsidRPr="003F21BD">
              <w:rPr>
                <w:lang w:val="lt-LT"/>
              </w:rPr>
              <w:t>VSP specialistė</w:t>
            </w:r>
          </w:p>
          <w:p w:rsidR="009E284D" w:rsidRPr="003F21BD" w:rsidRDefault="009E284D" w:rsidP="002913E0">
            <w:pPr>
              <w:pStyle w:val="Sraopastraipa"/>
              <w:ind w:left="0"/>
              <w:rPr>
                <w:lang w:val="lt-LT"/>
              </w:rPr>
            </w:pPr>
            <w:r w:rsidRPr="003F21BD"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2C0" w:rsidRPr="003F21BD" w:rsidRDefault="00B76F37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4.1.3</w:t>
            </w:r>
            <w:r w:rsidR="009E284D" w:rsidRPr="003F21BD">
              <w:rPr>
                <w:lang w:val="lt-LT"/>
              </w:rPr>
              <w:t>.</w:t>
            </w:r>
            <w:r w:rsidR="0086319F" w:rsidRPr="003F21BD">
              <w:rPr>
                <w:lang w:val="lt-LT"/>
              </w:rPr>
              <w:t xml:space="preserve"> </w:t>
            </w:r>
            <w:r w:rsidR="009E284D" w:rsidRPr="003F21BD">
              <w:rPr>
                <w:lang w:val="lt-LT"/>
              </w:rPr>
              <w:t>Mokin</w:t>
            </w:r>
            <w:r w:rsidR="0086319F" w:rsidRPr="003F21BD">
              <w:rPr>
                <w:lang w:val="lt-LT"/>
              </w:rPr>
              <w:t xml:space="preserve">io </w:t>
            </w:r>
            <w:proofErr w:type="spellStart"/>
            <w:r w:rsidR="0086319F" w:rsidRPr="003F21BD">
              <w:rPr>
                <w:lang w:val="lt-LT"/>
              </w:rPr>
              <w:t>savirūpos</w:t>
            </w:r>
            <w:proofErr w:type="spellEnd"/>
            <w:r w:rsidR="0086319F" w:rsidRPr="003F21BD">
              <w:rPr>
                <w:lang w:val="lt-LT"/>
              </w:rPr>
              <w:t xml:space="preserve"> plano pristatymas m</w:t>
            </w:r>
            <w:r w:rsidR="009E284D" w:rsidRPr="003F21BD">
              <w:rPr>
                <w:lang w:val="lt-LT"/>
              </w:rPr>
              <w:t>okyklos bendruomenei bei atsakingiems už plano vykdymą asmenims</w:t>
            </w:r>
            <w:r w:rsidR="0086319F" w:rsidRPr="003F21BD">
              <w:rPr>
                <w:lang w:val="lt-LT"/>
              </w:rPr>
              <w:t xml:space="preserve"> </w:t>
            </w:r>
            <w:r w:rsidR="009E284D" w:rsidRPr="003F21BD">
              <w:rPr>
                <w:lang w:val="lt-LT"/>
              </w:rPr>
              <w:t>( su tėvų sutikimu).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4D" w:rsidRPr="003F21BD" w:rsidRDefault="00B76F37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Pagal poreikį</w:t>
            </w:r>
          </w:p>
        </w:tc>
      </w:tr>
      <w:tr w:rsidR="00B3420E" w:rsidTr="002913E0">
        <w:trPr>
          <w:trHeight w:val="126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20E" w:rsidRPr="00612544" w:rsidRDefault="00B3420E" w:rsidP="002913E0">
            <w:pPr>
              <w:pStyle w:val="Sraopastraipa"/>
              <w:tabs>
                <w:tab w:val="left" w:pos="284"/>
              </w:tabs>
              <w:ind w:left="0"/>
              <w:rPr>
                <w:iCs/>
              </w:rPr>
            </w:pPr>
            <w:r>
              <w:rPr>
                <w:rStyle w:val="Emfaz"/>
                <w:i w:val="0"/>
              </w:rPr>
              <w:t xml:space="preserve">5. </w:t>
            </w:r>
            <w:proofErr w:type="spellStart"/>
            <w:r w:rsidRPr="00612544">
              <w:rPr>
                <w:rStyle w:val="Emfaz"/>
                <w:i w:val="0"/>
              </w:rPr>
              <w:t>Sveikatą</w:t>
            </w:r>
            <w:proofErr w:type="spellEnd"/>
            <w:r w:rsidRPr="00612544">
              <w:rPr>
                <w:rStyle w:val="Emfaz"/>
                <w:i w:val="0"/>
              </w:rPr>
              <w:t xml:space="preserve"> </w:t>
            </w:r>
            <w:proofErr w:type="spellStart"/>
            <w:r w:rsidRPr="00612544">
              <w:rPr>
                <w:rStyle w:val="Emfaz"/>
                <w:i w:val="0"/>
              </w:rPr>
              <w:t>stiprinančių</w:t>
            </w:r>
            <w:proofErr w:type="spellEnd"/>
            <w:r w:rsidRPr="00612544">
              <w:rPr>
                <w:rStyle w:val="Emfaz"/>
                <w:i w:val="0"/>
              </w:rPr>
              <w:t xml:space="preserve"> </w:t>
            </w:r>
            <w:proofErr w:type="spellStart"/>
            <w:r w:rsidRPr="00612544">
              <w:rPr>
                <w:rStyle w:val="Emfaz"/>
                <w:i w:val="0"/>
              </w:rPr>
              <w:t>mokyklų</w:t>
            </w:r>
            <w:proofErr w:type="spellEnd"/>
            <w:r w:rsidRPr="00612544">
              <w:rPr>
                <w:rStyle w:val="Emfaz"/>
                <w:i w:val="0"/>
              </w:rPr>
              <w:t xml:space="preserve"> </w:t>
            </w:r>
            <w:proofErr w:type="spellStart"/>
            <w:r w:rsidRPr="00612544">
              <w:rPr>
                <w:rStyle w:val="Emfaz"/>
                <w:i w:val="0"/>
              </w:rPr>
              <w:t>plėtros</w:t>
            </w:r>
            <w:proofErr w:type="spellEnd"/>
            <w:r w:rsidRPr="00612544">
              <w:rPr>
                <w:rStyle w:val="Emfaz"/>
                <w:i w:val="0"/>
              </w:rPr>
              <w:t xml:space="preserve"> </w:t>
            </w:r>
            <w:proofErr w:type="spellStart"/>
            <w:r w:rsidRPr="00612544">
              <w:rPr>
                <w:rStyle w:val="Emfaz"/>
                <w:i w:val="0"/>
              </w:rPr>
              <w:t>skatinimas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20E" w:rsidRPr="00612544" w:rsidRDefault="00B3420E" w:rsidP="002913E0">
            <w:pPr>
              <w:pStyle w:val="Sraopastraipa"/>
              <w:ind w:left="0"/>
              <w:rPr>
                <w:lang w:val="lt-LT"/>
              </w:rPr>
            </w:pPr>
            <w:r>
              <w:t xml:space="preserve">5.1. </w:t>
            </w:r>
            <w:r w:rsidRPr="00612544">
              <w:rPr>
                <w:rStyle w:val="Emfaz"/>
                <w:i w:val="0"/>
                <w:iCs w:val="0"/>
                <w:lang w:val="lt-LT"/>
              </w:rPr>
              <w:t>Kviesti  Mokyklos bendruomenę įsijungti į sveikatą stiprinančių mokyklų tinklą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20E" w:rsidRPr="00612544" w:rsidRDefault="00B3420E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2024</w:t>
            </w:r>
            <w:r w:rsidRPr="00612544">
              <w:rPr>
                <w:lang w:val="lt-LT"/>
              </w:rPr>
              <w:t xml:space="preserve"> m.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20E" w:rsidRDefault="00B3420E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VS specialistė</w:t>
            </w:r>
          </w:p>
          <w:p w:rsidR="00B3420E" w:rsidRPr="00612544" w:rsidRDefault="00B3420E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Irutė Bružienė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20E" w:rsidRPr="00612544" w:rsidRDefault="00B3420E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 xml:space="preserve">5.1.1. </w:t>
            </w:r>
            <w:r w:rsidRPr="00612544">
              <w:rPr>
                <w:lang w:val="lt-LT"/>
              </w:rPr>
              <w:t>Pokalbiai su Mokyklos administracija, pedagogais</w:t>
            </w:r>
            <w:r>
              <w:rPr>
                <w:lang w:val="lt-LT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20E" w:rsidRPr="00612544" w:rsidRDefault="00B76F37" w:rsidP="002913E0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Pagal poreikį</w:t>
            </w:r>
          </w:p>
        </w:tc>
      </w:tr>
      <w:tr w:rsidR="00776327" w:rsidTr="002913E0">
        <w:trPr>
          <w:trHeight w:val="1692"/>
        </w:trPr>
        <w:tc>
          <w:tcPr>
            <w:tcW w:w="144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6327" w:rsidRDefault="00776327" w:rsidP="002913E0">
            <w:pPr>
              <w:pStyle w:val="Sraopastraipa"/>
              <w:tabs>
                <w:tab w:val="left" w:pos="284"/>
              </w:tabs>
              <w:ind w:left="0"/>
              <w:rPr>
                <w:rStyle w:val="Emfaz"/>
                <w:i w:val="0"/>
              </w:rPr>
            </w:pPr>
          </w:p>
          <w:p w:rsidR="00776327" w:rsidRDefault="00776327" w:rsidP="002913E0">
            <w:pPr>
              <w:pStyle w:val="Sraopastraipa"/>
              <w:tabs>
                <w:tab w:val="left" w:pos="284"/>
              </w:tabs>
              <w:ind w:left="0"/>
              <w:rPr>
                <w:rStyle w:val="Emfaz"/>
                <w:i w:val="0"/>
              </w:rPr>
            </w:pPr>
          </w:p>
          <w:p w:rsidR="00776327" w:rsidRDefault="00776327" w:rsidP="002913E0">
            <w:pPr>
              <w:pStyle w:val="Sraopastraipa"/>
              <w:ind w:left="34"/>
              <w:rPr>
                <w:rStyle w:val="Emfaz"/>
                <w:i w:val="0"/>
              </w:rPr>
            </w:pPr>
          </w:p>
          <w:p w:rsidR="00686C60" w:rsidRPr="003F21BD" w:rsidRDefault="00776327" w:rsidP="002913E0">
            <w:pPr>
              <w:rPr>
                <w:lang w:val="lt-LT"/>
              </w:rPr>
            </w:pPr>
            <w:r w:rsidRPr="003F21BD">
              <w:rPr>
                <w:lang w:val="lt-LT"/>
              </w:rPr>
              <w:t>Visuomenės</w:t>
            </w:r>
            <w:r w:rsidR="00686C60">
              <w:rPr>
                <w:lang w:val="lt-LT"/>
              </w:rPr>
              <w:t xml:space="preserve"> sveikatos specialistas,</w:t>
            </w:r>
          </w:p>
          <w:p w:rsidR="00776327" w:rsidRPr="003F21BD" w:rsidRDefault="00776327" w:rsidP="002913E0">
            <w:pPr>
              <w:rPr>
                <w:lang w:val="lt-LT"/>
              </w:rPr>
            </w:pPr>
            <w:r w:rsidRPr="003F21BD">
              <w:rPr>
                <w:noProof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FBFBBF" wp14:editId="50F58DC6">
                      <wp:simplePos x="0" y="0"/>
                      <wp:positionH relativeFrom="column">
                        <wp:posOffset>3507105</wp:posOffset>
                      </wp:positionH>
                      <wp:positionV relativeFrom="paragraph">
                        <wp:posOffset>167005</wp:posOffset>
                      </wp:positionV>
                      <wp:extent cx="693420" cy="0"/>
                      <wp:effectExtent l="6985" t="9525" r="13970" b="9525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3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AA24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276.15pt;margin-top:13.15pt;width:54.6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"/>
                  </w:pict>
                </mc:Fallback>
              </mc:AlternateContent>
            </w:r>
            <w:r w:rsidRPr="003F21BD">
              <w:rPr>
                <w:lang w:val="lt-LT"/>
              </w:rPr>
              <w:t>vykdantis sveikatos priežiūrą mokyklo</w:t>
            </w:r>
            <w:r w:rsidRPr="003F21BD">
              <w:rPr>
                <w:noProof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4CD864" wp14:editId="5A167102">
                      <wp:simplePos x="0" y="0"/>
                      <wp:positionH relativeFrom="column">
                        <wp:posOffset>7006590</wp:posOffset>
                      </wp:positionH>
                      <wp:positionV relativeFrom="paragraph">
                        <wp:posOffset>167640</wp:posOffset>
                      </wp:positionV>
                      <wp:extent cx="2028825" cy="0"/>
                      <wp:effectExtent l="10795" t="10160" r="8255" b="889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7065B" id="AutoShape 2" o:spid="_x0000_s1026" type="#_x0000_t32" style="position:absolute;margin-left:551.7pt;margin-top:13.2pt;width:159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"/>
                  </w:pict>
                </mc:Fallback>
              </mc:AlternateContent>
            </w:r>
            <w:r w:rsidRPr="003F21BD">
              <w:rPr>
                <w:noProof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FA3D28" wp14:editId="000902CC">
                      <wp:simplePos x="0" y="0"/>
                      <wp:positionH relativeFrom="column">
                        <wp:posOffset>5139690</wp:posOffset>
                      </wp:positionH>
                      <wp:positionV relativeFrom="paragraph">
                        <wp:posOffset>167005</wp:posOffset>
                      </wp:positionV>
                      <wp:extent cx="1323975" cy="635"/>
                      <wp:effectExtent l="10795" t="9525" r="8255" b="889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39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CB020" id="AutoShape 3" o:spid="_x0000_s1026" type="#_x0000_t32" style="position:absolute;margin-left:404.7pt;margin-top:13.15pt;width:104.2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uxIAIAAD0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"/>
                  </w:pict>
                </mc:Fallback>
              </mc:AlternateContent>
            </w:r>
            <w:r w:rsidR="00686C60">
              <w:rPr>
                <w:lang w:val="lt-LT"/>
              </w:rPr>
              <w:t xml:space="preserve">je                           </w:t>
            </w:r>
            <w:r>
              <w:rPr>
                <w:lang w:val="lt-LT"/>
              </w:rPr>
              <w:t>2024-01-21</w:t>
            </w:r>
            <w:r w:rsidRPr="003F21BD">
              <w:rPr>
                <w:lang w:val="lt-LT"/>
              </w:rPr>
              <w:t xml:space="preserve">                                                                                        Irutė Bružienė</w:t>
            </w:r>
          </w:p>
          <w:p w:rsidR="00776327" w:rsidRPr="00686C60" w:rsidRDefault="00776327" w:rsidP="002913E0">
            <w:pPr>
              <w:ind w:left="-142"/>
              <w:rPr>
                <w:rStyle w:val="Emfaz"/>
                <w:i w:val="0"/>
                <w:iCs w:val="0"/>
                <w:lang w:val="lt-LT"/>
              </w:rPr>
            </w:pPr>
            <w:r w:rsidRPr="003F21BD">
              <w:rPr>
                <w:lang w:val="lt-LT"/>
              </w:rPr>
              <w:t xml:space="preserve">                                                                                                 (Data)                                </w:t>
            </w:r>
            <w:r w:rsidR="00686C60">
              <w:rPr>
                <w:lang w:val="lt-LT"/>
              </w:rPr>
              <w:t xml:space="preserve">      </w:t>
            </w:r>
            <w:r w:rsidRPr="003F21BD">
              <w:rPr>
                <w:lang w:val="lt-LT"/>
              </w:rPr>
              <w:t xml:space="preserve"> (Parašas)           </w:t>
            </w:r>
            <w:r w:rsidR="00686C60">
              <w:rPr>
                <w:lang w:val="lt-LT"/>
              </w:rPr>
              <w:t xml:space="preserve">                          </w:t>
            </w:r>
            <w:r w:rsidRPr="003F21BD">
              <w:rPr>
                <w:lang w:val="lt-LT"/>
              </w:rPr>
              <w:t xml:space="preserve"> (Vardas, pavardė)</w:t>
            </w:r>
          </w:p>
        </w:tc>
      </w:tr>
    </w:tbl>
    <w:p w:rsidR="001C1FAB" w:rsidRPr="003F21BD" w:rsidRDefault="001C1FAB" w:rsidP="002C3FC3">
      <w:pPr>
        <w:pStyle w:val="Sraopastraipa"/>
        <w:ind w:left="0"/>
        <w:rPr>
          <w:lang w:val="en-US"/>
        </w:rPr>
      </w:pPr>
    </w:p>
    <w:p w:rsidR="001C1FAB" w:rsidRPr="003F21BD" w:rsidRDefault="001C1FAB" w:rsidP="00450F88">
      <w:pPr>
        <w:pStyle w:val="Sraopastraipa"/>
        <w:ind w:left="0"/>
        <w:jc w:val="center"/>
        <w:rPr>
          <w:lang w:val="en-US"/>
        </w:rPr>
      </w:pPr>
    </w:p>
    <w:p w:rsidR="00FD1B5C" w:rsidRPr="003F21BD" w:rsidRDefault="00FD1B5C" w:rsidP="001F626D">
      <w:pPr>
        <w:rPr>
          <w:lang w:val="lt-LT"/>
        </w:rPr>
      </w:pPr>
    </w:p>
    <w:sectPr w:rsidR="00FD1B5C" w:rsidRPr="003F21BD" w:rsidSect="00D43167">
      <w:headerReference w:type="default" r:id="rId8"/>
      <w:pgSz w:w="16838" w:h="11906" w:orient="landscape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1C8" w:rsidRDefault="003B21C8" w:rsidP="00765D8B">
      <w:r>
        <w:separator/>
      </w:r>
    </w:p>
  </w:endnote>
  <w:endnote w:type="continuationSeparator" w:id="0">
    <w:p w:rsidR="003B21C8" w:rsidRDefault="003B21C8" w:rsidP="0076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1C8" w:rsidRDefault="003B21C8" w:rsidP="00765D8B">
      <w:r>
        <w:separator/>
      </w:r>
    </w:p>
  </w:footnote>
  <w:footnote w:type="continuationSeparator" w:id="0">
    <w:p w:rsidR="003B21C8" w:rsidRDefault="003B21C8" w:rsidP="00765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1C8" w:rsidRDefault="003B21C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5BC4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43F2E"/>
    <w:multiLevelType w:val="hybridMultilevel"/>
    <w:tmpl w:val="4B16151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E3FC0"/>
    <w:multiLevelType w:val="hybridMultilevel"/>
    <w:tmpl w:val="F01E523C"/>
    <w:lvl w:ilvl="0" w:tplc="E534AAA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A22191"/>
    <w:multiLevelType w:val="multilevel"/>
    <w:tmpl w:val="EBE0A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3" w15:restartNumberingAfterBreak="0">
    <w:nsid w:val="2DD50CF2"/>
    <w:multiLevelType w:val="hybridMultilevel"/>
    <w:tmpl w:val="8E3AE81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20984"/>
    <w:multiLevelType w:val="multilevel"/>
    <w:tmpl w:val="EBE0A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5" w15:restartNumberingAfterBreak="0">
    <w:nsid w:val="36116F4B"/>
    <w:multiLevelType w:val="hybridMultilevel"/>
    <w:tmpl w:val="BE4855C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2690C"/>
    <w:multiLevelType w:val="hybridMultilevel"/>
    <w:tmpl w:val="EF10DF8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07703"/>
    <w:multiLevelType w:val="hybridMultilevel"/>
    <w:tmpl w:val="E9B436B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F3962"/>
    <w:multiLevelType w:val="hybridMultilevel"/>
    <w:tmpl w:val="C8CCF6B4"/>
    <w:lvl w:ilvl="0" w:tplc="99364FD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2F61E0"/>
    <w:multiLevelType w:val="hybridMultilevel"/>
    <w:tmpl w:val="EF10DF8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1D4BEC"/>
    <w:multiLevelType w:val="hybridMultilevel"/>
    <w:tmpl w:val="9432C0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B4C9C"/>
    <w:multiLevelType w:val="hybridMultilevel"/>
    <w:tmpl w:val="2604EED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B01DF"/>
    <w:multiLevelType w:val="hybridMultilevel"/>
    <w:tmpl w:val="073866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53CCA"/>
    <w:multiLevelType w:val="multilevel"/>
    <w:tmpl w:val="F01E52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3"/>
  </w:num>
  <w:num w:numId="5">
    <w:abstractNumId w:val="5"/>
  </w:num>
  <w:num w:numId="6">
    <w:abstractNumId w:val="10"/>
  </w:num>
  <w:num w:numId="7">
    <w:abstractNumId w:val="0"/>
  </w:num>
  <w:num w:numId="8">
    <w:abstractNumId w:val="12"/>
  </w:num>
  <w:num w:numId="9">
    <w:abstractNumId w:val="6"/>
  </w:num>
  <w:num w:numId="10">
    <w:abstractNumId w:val="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44B"/>
    <w:rsid w:val="000041F4"/>
    <w:rsid w:val="000110CD"/>
    <w:rsid w:val="00013BE7"/>
    <w:rsid w:val="00025D93"/>
    <w:rsid w:val="00035BDE"/>
    <w:rsid w:val="00036061"/>
    <w:rsid w:val="00043C72"/>
    <w:rsid w:val="00050390"/>
    <w:rsid w:val="0005480E"/>
    <w:rsid w:val="00055C66"/>
    <w:rsid w:val="00056C0A"/>
    <w:rsid w:val="000579A3"/>
    <w:rsid w:val="00057E8E"/>
    <w:rsid w:val="00065BC4"/>
    <w:rsid w:val="0008272B"/>
    <w:rsid w:val="0009040B"/>
    <w:rsid w:val="00093221"/>
    <w:rsid w:val="000945A3"/>
    <w:rsid w:val="00095A4C"/>
    <w:rsid w:val="000A1A41"/>
    <w:rsid w:val="000A350A"/>
    <w:rsid w:val="000C0825"/>
    <w:rsid w:val="000C2E34"/>
    <w:rsid w:val="000C7B48"/>
    <w:rsid w:val="000D0231"/>
    <w:rsid w:val="000E42B2"/>
    <w:rsid w:val="000E6EE3"/>
    <w:rsid w:val="000E7DCE"/>
    <w:rsid w:val="000F4516"/>
    <w:rsid w:val="000F7CDC"/>
    <w:rsid w:val="00107AD1"/>
    <w:rsid w:val="00115732"/>
    <w:rsid w:val="00116AA9"/>
    <w:rsid w:val="001179D0"/>
    <w:rsid w:val="0013302C"/>
    <w:rsid w:val="00134622"/>
    <w:rsid w:val="00135077"/>
    <w:rsid w:val="0013671E"/>
    <w:rsid w:val="00136ACB"/>
    <w:rsid w:val="00142CE5"/>
    <w:rsid w:val="00153D8B"/>
    <w:rsid w:val="00154F9C"/>
    <w:rsid w:val="001609C9"/>
    <w:rsid w:val="00174E61"/>
    <w:rsid w:val="00184634"/>
    <w:rsid w:val="001957BF"/>
    <w:rsid w:val="001963E5"/>
    <w:rsid w:val="001A3A8A"/>
    <w:rsid w:val="001A51D9"/>
    <w:rsid w:val="001A55AC"/>
    <w:rsid w:val="001B4A8D"/>
    <w:rsid w:val="001C0CFC"/>
    <w:rsid w:val="001C1FAB"/>
    <w:rsid w:val="001C4008"/>
    <w:rsid w:val="001C7062"/>
    <w:rsid w:val="001D289E"/>
    <w:rsid w:val="001D3B51"/>
    <w:rsid w:val="001D4C1F"/>
    <w:rsid w:val="001D66C2"/>
    <w:rsid w:val="001E1957"/>
    <w:rsid w:val="001E40E9"/>
    <w:rsid w:val="001E632F"/>
    <w:rsid w:val="001F35BE"/>
    <w:rsid w:val="001F626D"/>
    <w:rsid w:val="001F7D65"/>
    <w:rsid w:val="00203CC3"/>
    <w:rsid w:val="002044CF"/>
    <w:rsid w:val="0021204B"/>
    <w:rsid w:val="00214CA8"/>
    <w:rsid w:val="0021726A"/>
    <w:rsid w:val="00217BEA"/>
    <w:rsid w:val="0023094D"/>
    <w:rsid w:val="00233437"/>
    <w:rsid w:val="00235711"/>
    <w:rsid w:val="00235E50"/>
    <w:rsid w:val="00237578"/>
    <w:rsid w:val="00240E5C"/>
    <w:rsid w:val="002415D9"/>
    <w:rsid w:val="0025505D"/>
    <w:rsid w:val="0026795E"/>
    <w:rsid w:val="0027157F"/>
    <w:rsid w:val="00277B3D"/>
    <w:rsid w:val="002806C4"/>
    <w:rsid w:val="00283B7F"/>
    <w:rsid w:val="00283FAA"/>
    <w:rsid w:val="0028505E"/>
    <w:rsid w:val="002913E0"/>
    <w:rsid w:val="0029177B"/>
    <w:rsid w:val="00293811"/>
    <w:rsid w:val="002941CE"/>
    <w:rsid w:val="00294CB4"/>
    <w:rsid w:val="002A35B5"/>
    <w:rsid w:val="002B2A15"/>
    <w:rsid w:val="002C3787"/>
    <w:rsid w:val="002C3B1A"/>
    <w:rsid w:val="002C3FC3"/>
    <w:rsid w:val="002C6882"/>
    <w:rsid w:val="002D0959"/>
    <w:rsid w:val="002D2D58"/>
    <w:rsid w:val="002E1EBC"/>
    <w:rsid w:val="002E5F9A"/>
    <w:rsid w:val="002E6C7B"/>
    <w:rsid w:val="002F1148"/>
    <w:rsid w:val="002F371B"/>
    <w:rsid w:val="002F611F"/>
    <w:rsid w:val="00317441"/>
    <w:rsid w:val="00320CCE"/>
    <w:rsid w:val="003248FF"/>
    <w:rsid w:val="003277AB"/>
    <w:rsid w:val="00333254"/>
    <w:rsid w:val="00350495"/>
    <w:rsid w:val="003506BB"/>
    <w:rsid w:val="0035274A"/>
    <w:rsid w:val="0035329A"/>
    <w:rsid w:val="00354159"/>
    <w:rsid w:val="00356E62"/>
    <w:rsid w:val="00357FEB"/>
    <w:rsid w:val="0036507B"/>
    <w:rsid w:val="00374851"/>
    <w:rsid w:val="00381421"/>
    <w:rsid w:val="00395E5C"/>
    <w:rsid w:val="003A15C9"/>
    <w:rsid w:val="003B1D1D"/>
    <w:rsid w:val="003B21C8"/>
    <w:rsid w:val="003B70FF"/>
    <w:rsid w:val="003C33EA"/>
    <w:rsid w:val="003C35A6"/>
    <w:rsid w:val="003C6D61"/>
    <w:rsid w:val="003D2A84"/>
    <w:rsid w:val="003D71E2"/>
    <w:rsid w:val="003E375B"/>
    <w:rsid w:val="003E4742"/>
    <w:rsid w:val="003F21BD"/>
    <w:rsid w:val="004111A7"/>
    <w:rsid w:val="00417149"/>
    <w:rsid w:val="004221E2"/>
    <w:rsid w:val="0042577F"/>
    <w:rsid w:val="00426A4B"/>
    <w:rsid w:val="00432674"/>
    <w:rsid w:val="0043487E"/>
    <w:rsid w:val="00436ADB"/>
    <w:rsid w:val="00441BC9"/>
    <w:rsid w:val="00450F88"/>
    <w:rsid w:val="00460CF2"/>
    <w:rsid w:val="00465989"/>
    <w:rsid w:val="00466F4E"/>
    <w:rsid w:val="004746E7"/>
    <w:rsid w:val="00476820"/>
    <w:rsid w:val="00483A61"/>
    <w:rsid w:val="004857C2"/>
    <w:rsid w:val="00485A05"/>
    <w:rsid w:val="00487E41"/>
    <w:rsid w:val="00496268"/>
    <w:rsid w:val="004A24BE"/>
    <w:rsid w:val="004A520D"/>
    <w:rsid w:val="004A55D9"/>
    <w:rsid w:val="004B2625"/>
    <w:rsid w:val="004C2084"/>
    <w:rsid w:val="004C6011"/>
    <w:rsid w:val="004C7E5A"/>
    <w:rsid w:val="004D20AC"/>
    <w:rsid w:val="004E09CC"/>
    <w:rsid w:val="004F4A36"/>
    <w:rsid w:val="00503201"/>
    <w:rsid w:val="00525190"/>
    <w:rsid w:val="00525CEB"/>
    <w:rsid w:val="00526966"/>
    <w:rsid w:val="005270DA"/>
    <w:rsid w:val="00530A66"/>
    <w:rsid w:val="00531FC8"/>
    <w:rsid w:val="00536530"/>
    <w:rsid w:val="00543DA5"/>
    <w:rsid w:val="00552A9E"/>
    <w:rsid w:val="00560D9B"/>
    <w:rsid w:val="00570F2B"/>
    <w:rsid w:val="00594289"/>
    <w:rsid w:val="00597363"/>
    <w:rsid w:val="005A0B76"/>
    <w:rsid w:val="005A153C"/>
    <w:rsid w:val="005A44E8"/>
    <w:rsid w:val="005B0129"/>
    <w:rsid w:val="005B39C9"/>
    <w:rsid w:val="005B3A58"/>
    <w:rsid w:val="005B4888"/>
    <w:rsid w:val="005B6DA2"/>
    <w:rsid w:val="005C2B1E"/>
    <w:rsid w:val="005C303F"/>
    <w:rsid w:val="005C77CC"/>
    <w:rsid w:val="005D4335"/>
    <w:rsid w:val="005D5EBD"/>
    <w:rsid w:val="005D7582"/>
    <w:rsid w:val="005E2938"/>
    <w:rsid w:val="005E4C05"/>
    <w:rsid w:val="005F09FB"/>
    <w:rsid w:val="005F2096"/>
    <w:rsid w:val="005F4055"/>
    <w:rsid w:val="005F6164"/>
    <w:rsid w:val="006018CE"/>
    <w:rsid w:val="0060321C"/>
    <w:rsid w:val="0060752B"/>
    <w:rsid w:val="006102C0"/>
    <w:rsid w:val="00612544"/>
    <w:rsid w:val="006158DC"/>
    <w:rsid w:val="00621038"/>
    <w:rsid w:val="00621DF6"/>
    <w:rsid w:val="006350E4"/>
    <w:rsid w:val="0063657F"/>
    <w:rsid w:val="00640266"/>
    <w:rsid w:val="00645AA0"/>
    <w:rsid w:val="006521BF"/>
    <w:rsid w:val="00653DDF"/>
    <w:rsid w:val="00655E27"/>
    <w:rsid w:val="00657DA6"/>
    <w:rsid w:val="006643B4"/>
    <w:rsid w:val="00664CEA"/>
    <w:rsid w:val="006727C1"/>
    <w:rsid w:val="00686C60"/>
    <w:rsid w:val="006A39A5"/>
    <w:rsid w:val="006B1DFC"/>
    <w:rsid w:val="006B5580"/>
    <w:rsid w:val="006B6732"/>
    <w:rsid w:val="006B79EA"/>
    <w:rsid w:val="006C3493"/>
    <w:rsid w:val="006C4486"/>
    <w:rsid w:val="006D1844"/>
    <w:rsid w:val="006D3353"/>
    <w:rsid w:val="006D73DB"/>
    <w:rsid w:val="006E05CA"/>
    <w:rsid w:val="006E27BA"/>
    <w:rsid w:val="006E4B81"/>
    <w:rsid w:val="006E52B7"/>
    <w:rsid w:val="006F0C6E"/>
    <w:rsid w:val="006F4A3C"/>
    <w:rsid w:val="006F5A9E"/>
    <w:rsid w:val="007012BA"/>
    <w:rsid w:val="00702FE1"/>
    <w:rsid w:val="0071037C"/>
    <w:rsid w:val="007211DE"/>
    <w:rsid w:val="00722661"/>
    <w:rsid w:val="00727AF3"/>
    <w:rsid w:val="00732BE3"/>
    <w:rsid w:val="00742C90"/>
    <w:rsid w:val="0074630D"/>
    <w:rsid w:val="00755EE0"/>
    <w:rsid w:val="00765D8B"/>
    <w:rsid w:val="00776327"/>
    <w:rsid w:val="0078287C"/>
    <w:rsid w:val="007835BD"/>
    <w:rsid w:val="00783BA7"/>
    <w:rsid w:val="007942E5"/>
    <w:rsid w:val="007944E7"/>
    <w:rsid w:val="007A67C6"/>
    <w:rsid w:val="007B1D6B"/>
    <w:rsid w:val="007B25BE"/>
    <w:rsid w:val="007B385C"/>
    <w:rsid w:val="007B678D"/>
    <w:rsid w:val="007B77A0"/>
    <w:rsid w:val="007C69F3"/>
    <w:rsid w:val="007D22B7"/>
    <w:rsid w:val="007E2732"/>
    <w:rsid w:val="007E4FF9"/>
    <w:rsid w:val="007E74A1"/>
    <w:rsid w:val="007F578C"/>
    <w:rsid w:val="00800593"/>
    <w:rsid w:val="0080181C"/>
    <w:rsid w:val="0080681F"/>
    <w:rsid w:val="00806ECF"/>
    <w:rsid w:val="00815F68"/>
    <w:rsid w:val="00816257"/>
    <w:rsid w:val="008167BD"/>
    <w:rsid w:val="00816C28"/>
    <w:rsid w:val="008223FA"/>
    <w:rsid w:val="00830215"/>
    <w:rsid w:val="008432F1"/>
    <w:rsid w:val="0085406C"/>
    <w:rsid w:val="008553B4"/>
    <w:rsid w:val="008572F2"/>
    <w:rsid w:val="0086319F"/>
    <w:rsid w:val="008632B7"/>
    <w:rsid w:val="00864BBA"/>
    <w:rsid w:val="00866F43"/>
    <w:rsid w:val="00870E72"/>
    <w:rsid w:val="00883751"/>
    <w:rsid w:val="00884A51"/>
    <w:rsid w:val="008909C9"/>
    <w:rsid w:val="00893B86"/>
    <w:rsid w:val="008962FD"/>
    <w:rsid w:val="008A05E9"/>
    <w:rsid w:val="008A16E5"/>
    <w:rsid w:val="008B311E"/>
    <w:rsid w:val="008B7F97"/>
    <w:rsid w:val="008C06FD"/>
    <w:rsid w:val="008C6045"/>
    <w:rsid w:val="008D21E7"/>
    <w:rsid w:val="008E3376"/>
    <w:rsid w:val="008E512D"/>
    <w:rsid w:val="008E51CA"/>
    <w:rsid w:val="008E5963"/>
    <w:rsid w:val="008E5BE3"/>
    <w:rsid w:val="008E6599"/>
    <w:rsid w:val="008E7086"/>
    <w:rsid w:val="008F5EBB"/>
    <w:rsid w:val="009013C4"/>
    <w:rsid w:val="00904839"/>
    <w:rsid w:val="00907CEB"/>
    <w:rsid w:val="009114A4"/>
    <w:rsid w:val="00911EE2"/>
    <w:rsid w:val="009124D8"/>
    <w:rsid w:val="00931ECB"/>
    <w:rsid w:val="00933763"/>
    <w:rsid w:val="0093734D"/>
    <w:rsid w:val="00943D8E"/>
    <w:rsid w:val="00972C45"/>
    <w:rsid w:val="00980C17"/>
    <w:rsid w:val="00983A82"/>
    <w:rsid w:val="00986EFA"/>
    <w:rsid w:val="00987210"/>
    <w:rsid w:val="00993E52"/>
    <w:rsid w:val="00994493"/>
    <w:rsid w:val="0099696A"/>
    <w:rsid w:val="00997B2A"/>
    <w:rsid w:val="009A0B3C"/>
    <w:rsid w:val="009A1120"/>
    <w:rsid w:val="009B0B12"/>
    <w:rsid w:val="009C52B4"/>
    <w:rsid w:val="009E0332"/>
    <w:rsid w:val="009E1307"/>
    <w:rsid w:val="009E284D"/>
    <w:rsid w:val="009F79A2"/>
    <w:rsid w:val="00A004AA"/>
    <w:rsid w:val="00A01935"/>
    <w:rsid w:val="00A060EE"/>
    <w:rsid w:val="00A125CA"/>
    <w:rsid w:val="00A20B29"/>
    <w:rsid w:val="00A21062"/>
    <w:rsid w:val="00A257F4"/>
    <w:rsid w:val="00A2581D"/>
    <w:rsid w:val="00A27EA2"/>
    <w:rsid w:val="00A3456E"/>
    <w:rsid w:val="00A36143"/>
    <w:rsid w:val="00A4407F"/>
    <w:rsid w:val="00A45184"/>
    <w:rsid w:val="00A517DD"/>
    <w:rsid w:val="00A62912"/>
    <w:rsid w:val="00A66D36"/>
    <w:rsid w:val="00A706FD"/>
    <w:rsid w:val="00A72305"/>
    <w:rsid w:val="00A763B4"/>
    <w:rsid w:val="00A76AAC"/>
    <w:rsid w:val="00A771E4"/>
    <w:rsid w:val="00A84484"/>
    <w:rsid w:val="00A85446"/>
    <w:rsid w:val="00A9283D"/>
    <w:rsid w:val="00A92944"/>
    <w:rsid w:val="00A92BCB"/>
    <w:rsid w:val="00A92F90"/>
    <w:rsid w:val="00AA2A30"/>
    <w:rsid w:val="00AA3124"/>
    <w:rsid w:val="00AA33A1"/>
    <w:rsid w:val="00AC0B1E"/>
    <w:rsid w:val="00AC2398"/>
    <w:rsid w:val="00AC2399"/>
    <w:rsid w:val="00AC4D7A"/>
    <w:rsid w:val="00AC6A2B"/>
    <w:rsid w:val="00AC6E9D"/>
    <w:rsid w:val="00AC795B"/>
    <w:rsid w:val="00AD1535"/>
    <w:rsid w:val="00AD17B7"/>
    <w:rsid w:val="00AD2CD8"/>
    <w:rsid w:val="00AD50D8"/>
    <w:rsid w:val="00AD6112"/>
    <w:rsid w:val="00AE3DBE"/>
    <w:rsid w:val="00AF1B4C"/>
    <w:rsid w:val="00AF4CBE"/>
    <w:rsid w:val="00AF7880"/>
    <w:rsid w:val="00B01AAC"/>
    <w:rsid w:val="00B16C07"/>
    <w:rsid w:val="00B17101"/>
    <w:rsid w:val="00B230F2"/>
    <w:rsid w:val="00B253DA"/>
    <w:rsid w:val="00B2720B"/>
    <w:rsid w:val="00B309A9"/>
    <w:rsid w:val="00B3420E"/>
    <w:rsid w:val="00B359ED"/>
    <w:rsid w:val="00B41433"/>
    <w:rsid w:val="00B44A85"/>
    <w:rsid w:val="00B52F33"/>
    <w:rsid w:val="00B554E1"/>
    <w:rsid w:val="00B61FD9"/>
    <w:rsid w:val="00B70858"/>
    <w:rsid w:val="00B73F48"/>
    <w:rsid w:val="00B76F37"/>
    <w:rsid w:val="00B77572"/>
    <w:rsid w:val="00B85E4C"/>
    <w:rsid w:val="00B86A58"/>
    <w:rsid w:val="00BA5897"/>
    <w:rsid w:val="00BB0065"/>
    <w:rsid w:val="00BC498F"/>
    <w:rsid w:val="00BD3B10"/>
    <w:rsid w:val="00BD440C"/>
    <w:rsid w:val="00BD48A7"/>
    <w:rsid w:val="00BD5BF6"/>
    <w:rsid w:val="00BD5E07"/>
    <w:rsid w:val="00BD778F"/>
    <w:rsid w:val="00BE07D5"/>
    <w:rsid w:val="00BE25EC"/>
    <w:rsid w:val="00BE31C0"/>
    <w:rsid w:val="00BF4770"/>
    <w:rsid w:val="00BF746C"/>
    <w:rsid w:val="00BF7926"/>
    <w:rsid w:val="00C00B06"/>
    <w:rsid w:val="00C11A87"/>
    <w:rsid w:val="00C16679"/>
    <w:rsid w:val="00C21509"/>
    <w:rsid w:val="00C2300E"/>
    <w:rsid w:val="00C23A61"/>
    <w:rsid w:val="00C23AD8"/>
    <w:rsid w:val="00C42D76"/>
    <w:rsid w:val="00C438E7"/>
    <w:rsid w:val="00C500C2"/>
    <w:rsid w:val="00C50C9A"/>
    <w:rsid w:val="00C627D8"/>
    <w:rsid w:val="00C64BE2"/>
    <w:rsid w:val="00C6641D"/>
    <w:rsid w:val="00C66E91"/>
    <w:rsid w:val="00C6777E"/>
    <w:rsid w:val="00C7115F"/>
    <w:rsid w:val="00C71C04"/>
    <w:rsid w:val="00C7567D"/>
    <w:rsid w:val="00C81AFF"/>
    <w:rsid w:val="00C83DE8"/>
    <w:rsid w:val="00C85177"/>
    <w:rsid w:val="00C8690A"/>
    <w:rsid w:val="00C93269"/>
    <w:rsid w:val="00C93B92"/>
    <w:rsid w:val="00CA1492"/>
    <w:rsid w:val="00CB3770"/>
    <w:rsid w:val="00CB4FF5"/>
    <w:rsid w:val="00CD02D9"/>
    <w:rsid w:val="00CD2A86"/>
    <w:rsid w:val="00CD6BD2"/>
    <w:rsid w:val="00CF7FCD"/>
    <w:rsid w:val="00D02123"/>
    <w:rsid w:val="00D042F9"/>
    <w:rsid w:val="00D1144B"/>
    <w:rsid w:val="00D17088"/>
    <w:rsid w:val="00D20DE8"/>
    <w:rsid w:val="00D43167"/>
    <w:rsid w:val="00D47F00"/>
    <w:rsid w:val="00D55E14"/>
    <w:rsid w:val="00D63195"/>
    <w:rsid w:val="00D66897"/>
    <w:rsid w:val="00D70BAE"/>
    <w:rsid w:val="00D728EF"/>
    <w:rsid w:val="00D75B8D"/>
    <w:rsid w:val="00D80E3F"/>
    <w:rsid w:val="00D8544C"/>
    <w:rsid w:val="00D90968"/>
    <w:rsid w:val="00D90CA3"/>
    <w:rsid w:val="00D91BEA"/>
    <w:rsid w:val="00DA3CB9"/>
    <w:rsid w:val="00DB2B7E"/>
    <w:rsid w:val="00DC1BC1"/>
    <w:rsid w:val="00DC4F5A"/>
    <w:rsid w:val="00DC543C"/>
    <w:rsid w:val="00DD22EB"/>
    <w:rsid w:val="00DD2E23"/>
    <w:rsid w:val="00DD317E"/>
    <w:rsid w:val="00DD4366"/>
    <w:rsid w:val="00DF0B1A"/>
    <w:rsid w:val="00DF4360"/>
    <w:rsid w:val="00E03E29"/>
    <w:rsid w:val="00E05397"/>
    <w:rsid w:val="00E142B5"/>
    <w:rsid w:val="00E2171E"/>
    <w:rsid w:val="00E2287F"/>
    <w:rsid w:val="00E229F6"/>
    <w:rsid w:val="00E22AE7"/>
    <w:rsid w:val="00E2355C"/>
    <w:rsid w:val="00E30043"/>
    <w:rsid w:val="00E31C36"/>
    <w:rsid w:val="00E34CC7"/>
    <w:rsid w:val="00E45EA4"/>
    <w:rsid w:val="00E56A21"/>
    <w:rsid w:val="00E61B58"/>
    <w:rsid w:val="00E66A2F"/>
    <w:rsid w:val="00E71FBC"/>
    <w:rsid w:val="00E725C2"/>
    <w:rsid w:val="00E77FEF"/>
    <w:rsid w:val="00E82558"/>
    <w:rsid w:val="00EA1488"/>
    <w:rsid w:val="00EA722B"/>
    <w:rsid w:val="00EA757A"/>
    <w:rsid w:val="00EB0FE1"/>
    <w:rsid w:val="00EB2297"/>
    <w:rsid w:val="00EB34E3"/>
    <w:rsid w:val="00EB595F"/>
    <w:rsid w:val="00EC1B9D"/>
    <w:rsid w:val="00EC690F"/>
    <w:rsid w:val="00ED5786"/>
    <w:rsid w:val="00EE266F"/>
    <w:rsid w:val="00EE2E95"/>
    <w:rsid w:val="00EE3E00"/>
    <w:rsid w:val="00EE6A33"/>
    <w:rsid w:val="00EE6D76"/>
    <w:rsid w:val="00EF66D6"/>
    <w:rsid w:val="00EF6BD7"/>
    <w:rsid w:val="00F070A9"/>
    <w:rsid w:val="00F163B5"/>
    <w:rsid w:val="00F24FA6"/>
    <w:rsid w:val="00F27D12"/>
    <w:rsid w:val="00F35A04"/>
    <w:rsid w:val="00F36215"/>
    <w:rsid w:val="00F43C48"/>
    <w:rsid w:val="00F45EC6"/>
    <w:rsid w:val="00F5329D"/>
    <w:rsid w:val="00F56DEB"/>
    <w:rsid w:val="00F57ACC"/>
    <w:rsid w:val="00F6259F"/>
    <w:rsid w:val="00F6571D"/>
    <w:rsid w:val="00F6709E"/>
    <w:rsid w:val="00F7335C"/>
    <w:rsid w:val="00F747E2"/>
    <w:rsid w:val="00F75ABA"/>
    <w:rsid w:val="00F77C01"/>
    <w:rsid w:val="00F80ADE"/>
    <w:rsid w:val="00F81C99"/>
    <w:rsid w:val="00F82058"/>
    <w:rsid w:val="00F861DC"/>
    <w:rsid w:val="00F911C5"/>
    <w:rsid w:val="00F95F7E"/>
    <w:rsid w:val="00F960D4"/>
    <w:rsid w:val="00FA3B9B"/>
    <w:rsid w:val="00FB2E8F"/>
    <w:rsid w:val="00FC0B10"/>
    <w:rsid w:val="00FC1E55"/>
    <w:rsid w:val="00FC2BE4"/>
    <w:rsid w:val="00FD1B5C"/>
    <w:rsid w:val="00FD4FB9"/>
    <w:rsid w:val="00FD525A"/>
    <w:rsid w:val="00FE3AA2"/>
    <w:rsid w:val="00FF3EF3"/>
    <w:rsid w:val="00FF45D0"/>
    <w:rsid w:val="00FF6B50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A93F3-0752-4809-AA2F-79137B77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1144B"/>
    <w:rPr>
      <w:sz w:val="24"/>
      <w:szCs w:val="24"/>
      <w:lang w:val="en-GB" w:eastAsia="en-US"/>
    </w:rPr>
  </w:style>
  <w:style w:type="paragraph" w:styleId="Antrat5">
    <w:name w:val="heading 5"/>
    <w:basedOn w:val="prastasis"/>
    <w:next w:val="prastasis"/>
    <w:link w:val="Antrat5Diagrama"/>
    <w:qFormat/>
    <w:rsid w:val="00D1144B"/>
    <w:pPr>
      <w:keepNext/>
      <w:jc w:val="center"/>
      <w:outlineLvl w:val="4"/>
    </w:pPr>
    <w:rPr>
      <w:i/>
      <w:sz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5Diagrama">
    <w:name w:val="Antraštė 5 Diagrama"/>
    <w:link w:val="Antrat5"/>
    <w:rsid w:val="00D1144B"/>
    <w:rPr>
      <w:i/>
      <w:sz w:val="22"/>
      <w:szCs w:val="24"/>
      <w:lang w:val="lt-LT" w:eastAsia="en-US" w:bidi="ar-SA"/>
    </w:rPr>
  </w:style>
  <w:style w:type="paragraph" w:styleId="Sraopastraipa">
    <w:name w:val="List Paragraph"/>
    <w:basedOn w:val="prastasis"/>
    <w:qFormat/>
    <w:rsid w:val="00993E52"/>
    <w:pPr>
      <w:ind w:left="720"/>
      <w:contextualSpacing/>
    </w:pPr>
  </w:style>
  <w:style w:type="table" w:styleId="Lentelstinklelis">
    <w:name w:val="Table Grid"/>
    <w:basedOn w:val="prastojilentel"/>
    <w:rsid w:val="00F24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765D8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765D8B"/>
    <w:rPr>
      <w:sz w:val="24"/>
      <w:szCs w:val="24"/>
      <w:lang w:val="en-GB" w:eastAsia="en-US"/>
    </w:rPr>
  </w:style>
  <w:style w:type="paragraph" w:styleId="Porat">
    <w:name w:val="footer"/>
    <w:basedOn w:val="prastasis"/>
    <w:link w:val="PoratDiagrama"/>
    <w:rsid w:val="00765D8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765D8B"/>
    <w:rPr>
      <w:sz w:val="24"/>
      <w:szCs w:val="24"/>
      <w:lang w:val="en-GB" w:eastAsia="en-US"/>
    </w:rPr>
  </w:style>
  <w:style w:type="paragraph" w:customStyle="1" w:styleId="msonormalcxspmiddle">
    <w:name w:val="msonormalcxspmiddle"/>
    <w:basedOn w:val="prastasis"/>
    <w:rsid w:val="00EE3E00"/>
    <w:pPr>
      <w:spacing w:before="100" w:beforeAutospacing="1" w:after="100" w:afterAutospacing="1"/>
    </w:pPr>
    <w:rPr>
      <w:lang w:val="en-US"/>
    </w:rPr>
  </w:style>
  <w:style w:type="paragraph" w:styleId="Debesliotekstas">
    <w:name w:val="Balloon Text"/>
    <w:basedOn w:val="prastasis"/>
    <w:semiHidden/>
    <w:rsid w:val="007E2732"/>
    <w:rPr>
      <w:rFonts w:ascii="Tahoma" w:hAnsi="Tahoma" w:cs="Tahoma"/>
      <w:sz w:val="16"/>
      <w:szCs w:val="16"/>
    </w:rPr>
  </w:style>
  <w:style w:type="character" w:styleId="Emfaz">
    <w:name w:val="Emphasis"/>
    <w:uiPriority w:val="20"/>
    <w:qFormat/>
    <w:rsid w:val="001C1FAB"/>
    <w:rPr>
      <w:i/>
      <w:iCs/>
    </w:rPr>
  </w:style>
  <w:style w:type="paragraph" w:styleId="prastasiniatinklio">
    <w:name w:val="Normal (Web)"/>
    <w:basedOn w:val="prastasis"/>
    <w:uiPriority w:val="99"/>
    <w:unhideWhenUsed/>
    <w:rsid w:val="00612544"/>
    <w:pPr>
      <w:spacing w:before="100" w:beforeAutospacing="1" w:after="100" w:afterAutospacing="1"/>
    </w:pPr>
    <w:rPr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2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2A606-D838-4A04-8E5F-AC72796DB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1767</Words>
  <Characters>12912</Characters>
  <Application>Microsoft Office Word</Application>
  <DocSecurity>0</DocSecurity>
  <Lines>107</Lines>
  <Paragraphs>29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Klaipėdos rajono savivaldybės visuomenės sveikatos biuras</vt:lpstr>
      <vt:lpstr>Klaipėdos rajono savivaldybės visuomenės sveikatos biuras</vt:lpstr>
    </vt:vector>
  </TitlesOfParts>
  <Company>Hewlett-Packard Company</Company>
  <LinksUpToDate>false</LinksUpToDate>
  <CharactersWithSpaces>14650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Klaipėdos rajono savivaldybės visuomenės sveikatos biuras</dc:title>
  <dc:subject/>
  <dc:creator>Biuras</dc:creator>
  <cp:keywords/>
  <cp:lastModifiedBy>Darbuotojas</cp:lastModifiedBy>
  <cp:revision>35</cp:revision>
  <cp:lastPrinted>2016-08-17T08:10:00Z</cp:lastPrinted>
  <dcterms:created xsi:type="dcterms:W3CDTF">2023-12-20T13:44:00Z</dcterms:created>
  <dcterms:modified xsi:type="dcterms:W3CDTF">2024-01-22T08:49:00Z</dcterms:modified>
</cp:coreProperties>
</file>