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 xml:space="preserve">Simona </w:t>
      </w:r>
      <w:proofErr w:type="spellStart"/>
      <w:r>
        <w:rPr>
          <w:szCs w:val="24"/>
        </w:rPr>
        <w:t>Eirošienė</w:t>
      </w:r>
      <w:proofErr w:type="spellEnd"/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0E5CCE8C" w14:textId="1C4AF2D7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Šilutės rajono savivaldybės</w:t>
      </w:r>
    </w:p>
    <w:p w14:paraId="5AF83B07" w14:textId="3D30D2CE" w:rsidR="00720F59" w:rsidRPr="004B75A7" w:rsidRDefault="00720F59" w:rsidP="00AE3F28">
      <w:pPr>
        <w:ind w:left="11664"/>
        <w:rPr>
          <w:szCs w:val="24"/>
        </w:rPr>
      </w:pPr>
      <w:r w:rsidRPr="004B75A7">
        <w:rPr>
          <w:szCs w:val="24"/>
        </w:rPr>
        <w:t>v</w:t>
      </w:r>
      <w:r w:rsidR="009B2E07" w:rsidRPr="004B75A7">
        <w:rPr>
          <w:szCs w:val="24"/>
        </w:rPr>
        <w:t xml:space="preserve">isuomenės sveikatos biuro </w:t>
      </w:r>
      <w:r w:rsidRPr="004B75A7">
        <w:rPr>
          <w:szCs w:val="24"/>
        </w:rPr>
        <w:t>direktorė</w:t>
      </w:r>
    </w:p>
    <w:p w14:paraId="16395DF3" w14:textId="346FF53E" w:rsidR="00CE5D56" w:rsidRDefault="00720F59" w:rsidP="0001194C">
      <w:pPr>
        <w:ind w:left="11664"/>
        <w:rPr>
          <w:szCs w:val="24"/>
        </w:rPr>
      </w:pPr>
      <w:r w:rsidRPr="004B75A7">
        <w:rPr>
          <w:szCs w:val="24"/>
        </w:rPr>
        <w:t xml:space="preserve">Kristina Surplė   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29AF4EEE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282C21">
        <w:rPr>
          <w:b/>
          <w:bCs/>
          <w:szCs w:val="24"/>
        </w:rPr>
        <w:t>S VASARIO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657"/>
        <w:gridCol w:w="2410"/>
        <w:gridCol w:w="2268"/>
        <w:gridCol w:w="2693"/>
        <w:gridCol w:w="3402"/>
      </w:tblGrid>
      <w:tr w:rsidR="00586FFE" w:rsidRPr="004B75A7" w14:paraId="558B2D54" w14:textId="77777777" w:rsidTr="00771755">
        <w:trPr>
          <w:trHeight w:val="870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657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410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3402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FF4A74">
        <w:trPr>
          <w:trHeight w:val="1289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C132D0" w:rsidRPr="004B75A7" w14:paraId="104CF1DD" w14:textId="77777777" w:rsidTr="00771755">
        <w:trPr>
          <w:trHeight w:val="832"/>
        </w:trPr>
        <w:tc>
          <w:tcPr>
            <w:tcW w:w="591" w:type="dxa"/>
          </w:tcPr>
          <w:p w14:paraId="065DF666" w14:textId="77777777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657" w:type="dxa"/>
          </w:tcPr>
          <w:p w14:paraId="5DC25476" w14:textId="5E172D69" w:rsidR="00C132D0" w:rsidRPr="003B53E6" w:rsidRDefault="00282C21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="00C85100">
              <w:rPr>
                <w:sz w:val="22"/>
              </w:rPr>
              <w:t>Sveiki dantukai - graži šypsena!</w:t>
            </w:r>
            <w:r w:rsidR="00C132D0">
              <w:rPr>
                <w:sz w:val="22"/>
              </w:rPr>
              <w:t>“</w:t>
            </w:r>
            <w:r w:rsidR="008F65E2">
              <w:rPr>
                <w:sz w:val="22"/>
              </w:rPr>
              <w:t>.</w:t>
            </w:r>
          </w:p>
        </w:tc>
        <w:tc>
          <w:tcPr>
            <w:tcW w:w="2410" w:type="dxa"/>
          </w:tcPr>
          <w:p w14:paraId="032F0F8F" w14:textId="2FC9BE68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</w:t>
            </w:r>
            <w:r w:rsidR="00282C21">
              <w:rPr>
                <w:sz w:val="22"/>
              </w:rPr>
              <w:t>024-02-</w:t>
            </w:r>
            <w:r w:rsidR="00193550">
              <w:rPr>
                <w:sz w:val="22"/>
              </w:rPr>
              <w:t>02 , 9.00</w:t>
            </w:r>
            <w:r>
              <w:rPr>
                <w:sz w:val="22"/>
              </w:rPr>
              <w:t xml:space="preserve">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1FDE9599" w:rsidR="00C132D0" w:rsidRPr="003B53E6" w:rsidRDefault="0019355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</w:t>
            </w:r>
            <w:r w:rsidR="00C132D0">
              <w:rPr>
                <w:sz w:val="22"/>
              </w:rPr>
              <w:t xml:space="preserve"> kabineto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A5DFD5" w14:textId="307B930E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402" w:type="dxa"/>
          </w:tcPr>
          <w:p w14:paraId="1A88E1D9" w14:textId="37C3B70B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Pateikta informacija apie </w:t>
            </w:r>
            <w:r w:rsidR="00C85100">
              <w:rPr>
                <w:sz w:val="22"/>
              </w:rPr>
              <w:t>dantų priežiūrą ir profilaktines priemones.</w:t>
            </w:r>
          </w:p>
        </w:tc>
      </w:tr>
      <w:tr w:rsidR="00C132D0" w:rsidRPr="004B75A7" w14:paraId="6BF1F166" w14:textId="77777777" w:rsidTr="00771755">
        <w:trPr>
          <w:trHeight w:val="989"/>
        </w:trPr>
        <w:tc>
          <w:tcPr>
            <w:tcW w:w="591" w:type="dxa"/>
          </w:tcPr>
          <w:p w14:paraId="553AAE7A" w14:textId="55169F4F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2.</w:t>
            </w:r>
          </w:p>
        </w:tc>
        <w:tc>
          <w:tcPr>
            <w:tcW w:w="3657" w:type="dxa"/>
          </w:tcPr>
          <w:p w14:paraId="2200804C" w14:textId="49D07B4E" w:rsidR="00C132D0" w:rsidRDefault="00C85100" w:rsidP="00C132D0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Stendas</w:t>
            </w:r>
            <w:r w:rsidR="00C132D0">
              <w:rPr>
                <w:sz w:val="22"/>
              </w:rPr>
              <w:t xml:space="preserve"> „</w:t>
            </w:r>
            <w:r w:rsidR="00193550">
              <w:rPr>
                <w:sz w:val="22"/>
              </w:rPr>
              <w:t>Atpažink savo emocijas</w:t>
            </w:r>
            <w:r w:rsidR="00C132D0">
              <w:rPr>
                <w:sz w:val="22"/>
              </w:rPr>
              <w:t>“</w:t>
            </w:r>
            <w:r w:rsidR="008F65E2">
              <w:rPr>
                <w:sz w:val="22"/>
              </w:rPr>
              <w:t>.</w:t>
            </w:r>
          </w:p>
          <w:p w14:paraId="0846A21A" w14:textId="77777777" w:rsidR="00C132D0" w:rsidRDefault="00C132D0" w:rsidP="00C132D0">
            <w:pPr>
              <w:pStyle w:val="Sraopastraipa"/>
              <w:ind w:left="0"/>
              <w:rPr>
                <w:sz w:val="22"/>
              </w:rPr>
            </w:pPr>
          </w:p>
          <w:p w14:paraId="4744656C" w14:textId="5C1BBFBE" w:rsidR="00C132D0" w:rsidRPr="003B53E6" w:rsidRDefault="00C132D0" w:rsidP="00C132D0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410" w:type="dxa"/>
          </w:tcPr>
          <w:p w14:paraId="18C585A8" w14:textId="013E3023" w:rsidR="00C132D0" w:rsidRDefault="00282C21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2024-02-</w:t>
            </w:r>
            <w:r w:rsidR="00193550">
              <w:rPr>
                <w:sz w:val="22"/>
              </w:rPr>
              <w:t>14</w:t>
            </w:r>
            <w:r w:rsidR="00C132D0">
              <w:rPr>
                <w:sz w:val="22"/>
              </w:rPr>
              <w:t>,</w:t>
            </w:r>
            <w:r w:rsidR="00193550">
              <w:rPr>
                <w:sz w:val="22"/>
              </w:rPr>
              <w:t xml:space="preserve"> 9.00</w:t>
            </w:r>
            <w:r w:rsidR="00377683">
              <w:rPr>
                <w:sz w:val="22"/>
              </w:rPr>
              <w:t xml:space="preserve"> </w:t>
            </w:r>
            <w:r w:rsidR="00C132D0">
              <w:rPr>
                <w:sz w:val="22"/>
              </w:rPr>
              <w:t>val.</w:t>
            </w:r>
          </w:p>
          <w:p w14:paraId="25F3B7AD" w14:textId="6FF48F6C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DA40B7" w14:textId="745C0649" w:rsidR="00361299" w:rsidRPr="003B53E6" w:rsidRDefault="00193550" w:rsidP="0019355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 kabineto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F1704A" w14:textId="4CF00AC1" w:rsidR="00C132D0" w:rsidRPr="003B53E6" w:rsidRDefault="00282C21" w:rsidP="0019355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93550">
              <w:rPr>
                <w:sz w:val="22"/>
              </w:rPr>
              <w:t>Mokyklos bendruomenė</w:t>
            </w:r>
          </w:p>
        </w:tc>
        <w:tc>
          <w:tcPr>
            <w:tcW w:w="3402" w:type="dxa"/>
          </w:tcPr>
          <w:p w14:paraId="556DAF7B" w14:textId="0BBF878D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Pateikta informacija apie </w:t>
            </w:r>
            <w:r w:rsidR="00193550">
              <w:rPr>
                <w:sz w:val="22"/>
              </w:rPr>
              <w:t>emocijas ir jų valdymo būdus.</w:t>
            </w:r>
          </w:p>
        </w:tc>
      </w:tr>
      <w:tr w:rsidR="00C132D0" w:rsidRPr="004B75A7" w14:paraId="08244BD4" w14:textId="77777777" w:rsidTr="00771755">
        <w:trPr>
          <w:trHeight w:val="916"/>
        </w:trPr>
        <w:tc>
          <w:tcPr>
            <w:tcW w:w="591" w:type="dxa"/>
          </w:tcPr>
          <w:p w14:paraId="40C7B1CB" w14:textId="3B289519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3657" w:type="dxa"/>
          </w:tcPr>
          <w:p w14:paraId="47FC9907" w14:textId="0A571515" w:rsidR="00C132D0" w:rsidRPr="003B53E6" w:rsidRDefault="008F65E2" w:rsidP="00282C21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Viktorina</w:t>
            </w:r>
            <w:r w:rsidR="00C132D0">
              <w:rPr>
                <w:sz w:val="22"/>
              </w:rPr>
              <w:t xml:space="preserve"> „</w:t>
            </w:r>
            <w:r>
              <w:rPr>
                <w:sz w:val="22"/>
              </w:rPr>
              <w:t>Kas slepiasi burnytėje?“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             </w:t>
            </w:r>
            <w:r w:rsidR="00282C21">
              <w:rPr>
                <w:sz w:val="22"/>
              </w:rPr>
              <w:t xml:space="preserve">  </w:t>
            </w:r>
            <w:r w:rsidR="00C132D0">
              <w:rPr>
                <w:sz w:val="22"/>
              </w:rPr>
              <w:t xml:space="preserve">              </w:t>
            </w:r>
          </w:p>
        </w:tc>
        <w:tc>
          <w:tcPr>
            <w:tcW w:w="2410" w:type="dxa"/>
          </w:tcPr>
          <w:p w14:paraId="674A2FFB" w14:textId="77777777" w:rsidR="00C132D0" w:rsidRDefault="00C132D0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</w:t>
            </w:r>
            <w:r w:rsidR="00282C21">
              <w:rPr>
                <w:sz w:val="22"/>
              </w:rPr>
              <w:t>024-02</w:t>
            </w:r>
            <w:r>
              <w:rPr>
                <w:sz w:val="22"/>
              </w:rPr>
              <w:t>-</w:t>
            </w:r>
            <w:r w:rsidR="00FF4A74">
              <w:rPr>
                <w:sz w:val="22"/>
              </w:rPr>
              <w:t xml:space="preserve">09, 8.30 </w:t>
            </w:r>
            <w:r>
              <w:rPr>
                <w:sz w:val="22"/>
              </w:rPr>
              <w:t>val.</w:t>
            </w:r>
          </w:p>
          <w:p w14:paraId="09896FC7" w14:textId="77777777" w:rsidR="00FF4A74" w:rsidRDefault="00FF4A74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2024-02-09, 9.25 val.</w:t>
            </w:r>
          </w:p>
          <w:p w14:paraId="40878B0B" w14:textId="310F8831" w:rsidR="00FF4A74" w:rsidRPr="003B53E6" w:rsidRDefault="00FF4A74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</w:t>
            </w:r>
            <w:r w:rsidR="007A3B4E">
              <w:rPr>
                <w:sz w:val="22"/>
              </w:rPr>
              <w:t>4</w:t>
            </w:r>
            <w:r>
              <w:rPr>
                <w:sz w:val="22"/>
              </w:rPr>
              <w:t>-02-09, 10.20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F9C5AB" w14:textId="77777777" w:rsidR="00C132D0" w:rsidRDefault="00FF4A74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11 kabinetas</w:t>
            </w:r>
          </w:p>
          <w:p w14:paraId="4B0307EB" w14:textId="77777777" w:rsidR="00FF4A74" w:rsidRDefault="00FF4A74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13 kabinetas</w:t>
            </w:r>
          </w:p>
          <w:p w14:paraId="2AEDF53F" w14:textId="78ED5536" w:rsidR="00FF4A74" w:rsidRPr="003B53E6" w:rsidRDefault="00FF4A74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4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B8AB720" w14:textId="6A5DBE46" w:rsidR="00C132D0" w:rsidRDefault="00FF4A74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3 ir </w:t>
            </w:r>
            <w:r w:rsidR="008F65E2">
              <w:rPr>
                <w:sz w:val="22"/>
              </w:rPr>
              <w:t>4</w:t>
            </w:r>
            <w:r w:rsidR="00282C21">
              <w:rPr>
                <w:sz w:val="22"/>
              </w:rPr>
              <w:t xml:space="preserve"> </w:t>
            </w:r>
            <w:r w:rsidR="00377683">
              <w:rPr>
                <w:sz w:val="22"/>
              </w:rPr>
              <w:t>k</w:t>
            </w:r>
            <w:r w:rsidR="00C132D0">
              <w:rPr>
                <w:sz w:val="22"/>
              </w:rPr>
              <w:t>lasių mokiniai</w:t>
            </w:r>
          </w:p>
          <w:p w14:paraId="26C31459" w14:textId="77777777" w:rsidR="00FA3AB8" w:rsidRDefault="00FF4A74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 klasės mokiniai</w:t>
            </w:r>
          </w:p>
          <w:p w14:paraId="05E639F9" w14:textId="73ED5816" w:rsidR="00FF4A74" w:rsidRPr="003B53E6" w:rsidRDefault="00FF4A74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 klasės mokiniai</w:t>
            </w:r>
          </w:p>
        </w:tc>
        <w:tc>
          <w:tcPr>
            <w:tcW w:w="3402" w:type="dxa"/>
          </w:tcPr>
          <w:p w14:paraId="6C4AAEE4" w14:textId="3F9B949D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Pateikta informacija apie </w:t>
            </w:r>
            <w:r w:rsidR="00FF4A74">
              <w:rPr>
                <w:sz w:val="22"/>
              </w:rPr>
              <w:t>dantų higieną, sveiką gyvenimo būdą, įvairios užduotys. Laikas tikslinamas.</w:t>
            </w:r>
          </w:p>
        </w:tc>
      </w:tr>
      <w:tr w:rsidR="00C132D0" w:rsidRPr="004B75A7" w14:paraId="49F30701" w14:textId="77777777" w:rsidTr="00771755">
        <w:trPr>
          <w:trHeight w:val="1200"/>
        </w:trPr>
        <w:tc>
          <w:tcPr>
            <w:tcW w:w="591" w:type="dxa"/>
          </w:tcPr>
          <w:p w14:paraId="5B8E0DF8" w14:textId="14781CA8" w:rsidR="00C132D0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657" w:type="dxa"/>
          </w:tcPr>
          <w:p w14:paraId="73BABA28" w14:textId="3245CFFE" w:rsidR="00C132D0" w:rsidRPr="003B53E6" w:rsidRDefault="00282C21" w:rsidP="00C132D0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</w:t>
            </w:r>
            <w:r w:rsidR="00FF4A74">
              <w:rPr>
                <w:sz w:val="22"/>
              </w:rPr>
              <w:t>Saugus internetas</w:t>
            </w:r>
            <w:r w:rsidR="00C132D0">
              <w:rPr>
                <w:sz w:val="22"/>
              </w:rPr>
              <w:t>“</w:t>
            </w:r>
            <w:r w:rsidR="00FF4A74">
              <w:rPr>
                <w:sz w:val="22"/>
              </w:rPr>
              <w:t>.</w:t>
            </w:r>
          </w:p>
        </w:tc>
        <w:tc>
          <w:tcPr>
            <w:tcW w:w="2410" w:type="dxa"/>
          </w:tcPr>
          <w:p w14:paraId="293A7A08" w14:textId="575BE889" w:rsidR="00C132D0" w:rsidRDefault="00282C21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2024-02</w:t>
            </w:r>
            <w:r w:rsidR="00C132D0">
              <w:rPr>
                <w:sz w:val="22"/>
              </w:rPr>
              <w:t>-</w:t>
            </w:r>
            <w:r w:rsidR="007A3B4E">
              <w:rPr>
                <w:sz w:val="22"/>
              </w:rPr>
              <w:t xml:space="preserve">06, 8.00 </w:t>
            </w:r>
            <w:r w:rsidR="00C132D0">
              <w:rPr>
                <w:sz w:val="22"/>
              </w:rPr>
              <w:t>val.</w:t>
            </w:r>
          </w:p>
          <w:p w14:paraId="7BF4C388" w14:textId="1616A9F6" w:rsidR="00771755" w:rsidRDefault="00771755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2024-02-07, 8.00 val.</w:t>
            </w:r>
          </w:p>
          <w:p w14:paraId="5D849348" w14:textId="261FFCA3" w:rsidR="00C132D0" w:rsidRPr="003B53E6" w:rsidRDefault="00C132D0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28319F" w14:textId="13F071DC" w:rsidR="00FF4A74" w:rsidRDefault="00FF4A74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34 kabinetas</w:t>
            </w:r>
          </w:p>
          <w:p w14:paraId="0A4CBEB2" w14:textId="2504FCF3" w:rsidR="00FF4A74" w:rsidRDefault="00771755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33</w:t>
            </w:r>
            <w:r w:rsidR="00FF4A74">
              <w:rPr>
                <w:sz w:val="22"/>
              </w:rPr>
              <w:t xml:space="preserve"> kabinetas</w:t>
            </w:r>
          </w:p>
          <w:p w14:paraId="421309A6" w14:textId="440E7841" w:rsidR="00FF4A74" w:rsidRPr="003B53E6" w:rsidRDefault="00FF4A74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CD428B" w14:textId="0EAEEE31" w:rsidR="00FF4A74" w:rsidRDefault="00FF4A74" w:rsidP="00FF4A7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5 klasė mokiniai</w:t>
            </w:r>
          </w:p>
          <w:p w14:paraId="119DE9E3" w14:textId="1A7EBBAB" w:rsidR="00C132D0" w:rsidRDefault="00FF4A74" w:rsidP="00FF4A7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6 klasės mokiniai</w:t>
            </w:r>
          </w:p>
          <w:p w14:paraId="6F65ECA2" w14:textId="77777777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402" w:type="dxa"/>
          </w:tcPr>
          <w:p w14:paraId="3434000F" w14:textId="7F9F52C9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Bus pateikta informacija apie </w:t>
            </w:r>
            <w:r w:rsidR="00FF4A74">
              <w:rPr>
                <w:sz w:val="22"/>
              </w:rPr>
              <w:t>interneto daromą neigiamą įtaką  sveikatai ir saugumą internetinėje erdvėje. Laikas tikslinamas.</w:t>
            </w:r>
          </w:p>
        </w:tc>
      </w:tr>
      <w:tr w:rsidR="00C132D0" w:rsidRPr="004B75A7" w14:paraId="2857E728" w14:textId="77777777" w:rsidTr="00FF4A74">
        <w:trPr>
          <w:trHeight w:val="1076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C132D0" w:rsidRPr="004B75A7" w:rsidRDefault="00C132D0" w:rsidP="00C132D0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C132D0" w:rsidRPr="004B75A7" w14:paraId="7B837F0A" w14:textId="77777777" w:rsidTr="00771755">
        <w:trPr>
          <w:trHeight w:val="640"/>
        </w:trPr>
        <w:tc>
          <w:tcPr>
            <w:tcW w:w="591" w:type="dxa"/>
          </w:tcPr>
          <w:p w14:paraId="4F4BB7D5" w14:textId="53F4D4F1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657" w:type="dxa"/>
          </w:tcPr>
          <w:p w14:paraId="5013624D" w14:textId="088D657F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410" w:type="dxa"/>
          </w:tcPr>
          <w:p w14:paraId="12AF053C" w14:textId="0D37484E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07585D" w14:textId="764ACEF0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3402" w:type="dxa"/>
          </w:tcPr>
          <w:p w14:paraId="22D5B4BD" w14:textId="09C690AB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C132D0" w:rsidRPr="004B75A7" w14:paraId="53153F19" w14:textId="77777777" w:rsidTr="00771755">
        <w:trPr>
          <w:trHeight w:val="511"/>
        </w:trPr>
        <w:tc>
          <w:tcPr>
            <w:tcW w:w="591" w:type="dxa"/>
          </w:tcPr>
          <w:p w14:paraId="7EAD8E4D" w14:textId="77777777" w:rsidR="00C132D0" w:rsidRPr="004B75A7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657" w:type="dxa"/>
          </w:tcPr>
          <w:p w14:paraId="42E222B4" w14:textId="363B0CBD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3BE87F57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410" w:type="dxa"/>
          </w:tcPr>
          <w:p w14:paraId="304F5B34" w14:textId="6AB878AF" w:rsidR="00C132D0" w:rsidRDefault="00FF4A74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2024-02-</w:t>
            </w:r>
            <w:r w:rsidR="00193550">
              <w:rPr>
                <w:szCs w:val="24"/>
              </w:rPr>
              <w:t>13</w:t>
            </w:r>
            <w:r w:rsidR="00C132D0" w:rsidRPr="004B75A7">
              <w:rPr>
                <w:szCs w:val="24"/>
              </w:rPr>
              <w:t xml:space="preserve">, </w:t>
            </w:r>
            <w:r w:rsidR="00C132D0">
              <w:rPr>
                <w:szCs w:val="24"/>
              </w:rPr>
              <w:t xml:space="preserve">8.30 </w:t>
            </w:r>
            <w:r w:rsidR="00C132D0" w:rsidRPr="004B75A7">
              <w:rPr>
                <w:szCs w:val="24"/>
              </w:rPr>
              <w:t>val.</w:t>
            </w:r>
          </w:p>
          <w:p w14:paraId="5CBF6E12" w14:textId="0B037328" w:rsidR="00C132D0" w:rsidRDefault="00282C21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2024-02-</w:t>
            </w:r>
            <w:r w:rsidR="00193550">
              <w:rPr>
                <w:szCs w:val="24"/>
              </w:rPr>
              <w:t>27</w:t>
            </w:r>
            <w:r w:rsidR="00C132D0">
              <w:rPr>
                <w:szCs w:val="24"/>
              </w:rPr>
              <w:t>, 10.30 val.</w:t>
            </w:r>
          </w:p>
          <w:p w14:paraId="21B0EECE" w14:textId="50CF6D63" w:rsidR="00C132D0" w:rsidRPr="004B75A7" w:rsidRDefault="00C132D0" w:rsidP="00D9602C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77C0131D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 xml:space="preserve">Mokyklos valgykla.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2A6803" w14:textId="77777777" w:rsidR="00C132D0" w:rsidRDefault="00FA3AB8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 ir PUG mokiniai</w:t>
            </w:r>
          </w:p>
          <w:p w14:paraId="17C69066" w14:textId="1DEC9C33" w:rsidR="00FA3AB8" w:rsidRPr="004B75A7" w:rsidRDefault="00FA3AB8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3402" w:type="dxa"/>
          </w:tcPr>
          <w:p w14:paraId="379E6854" w14:textId="00D88498" w:rsidR="00C132D0" w:rsidRPr="004B75A7" w:rsidRDefault="00C132D0" w:rsidP="00C132D0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C132D0" w:rsidRPr="004B75A7" w14:paraId="33BE8D68" w14:textId="77777777" w:rsidTr="00771755">
        <w:trPr>
          <w:trHeight w:val="511"/>
        </w:trPr>
        <w:tc>
          <w:tcPr>
            <w:tcW w:w="591" w:type="dxa"/>
          </w:tcPr>
          <w:p w14:paraId="61A44E59" w14:textId="1ACAEEE6" w:rsidR="00C132D0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57" w:type="dxa"/>
          </w:tcPr>
          <w:p w14:paraId="34E7FDB8" w14:textId="77777777" w:rsidR="00C132D0" w:rsidRDefault="00C132D0" w:rsidP="00C132D0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0B207402" w14:textId="77777777" w:rsidR="00FF4A74" w:rsidRDefault="00FF4A74" w:rsidP="00C132D0">
            <w:pPr>
              <w:rPr>
                <w:sz w:val="22"/>
              </w:rPr>
            </w:pPr>
          </w:p>
          <w:p w14:paraId="775EAA35" w14:textId="42FD5130" w:rsidR="00FF4A74" w:rsidRPr="004B75A7" w:rsidRDefault="00FF4A74" w:rsidP="00C132D0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05B4B974" w14:textId="15F575F9" w:rsidR="00C132D0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3199E188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Ikimokyklinėje ugdymo grupėje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81CBDC" w14:textId="2F3A8C53" w:rsidR="00C132D0" w:rsidRPr="004B75A7" w:rsidRDefault="003A2D5A" w:rsidP="003A2D5A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Ugdymo įstaigos patalpos, sanitariniai mazgai</w:t>
            </w:r>
            <w:bookmarkStart w:id="0" w:name="_GoBack"/>
            <w:bookmarkEnd w:id="0"/>
            <w:r>
              <w:rPr>
                <w:sz w:val="22"/>
              </w:rPr>
              <w:t>.</w:t>
            </w:r>
          </w:p>
        </w:tc>
        <w:tc>
          <w:tcPr>
            <w:tcW w:w="3402" w:type="dxa"/>
          </w:tcPr>
          <w:p w14:paraId="7A769EFF" w14:textId="3980112A" w:rsidR="00C132D0" w:rsidRPr="003A2D5A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FF4A74" w:rsidRPr="004B75A7" w14:paraId="10238F1C" w14:textId="77777777" w:rsidTr="00771755">
        <w:trPr>
          <w:trHeight w:val="511"/>
        </w:trPr>
        <w:tc>
          <w:tcPr>
            <w:tcW w:w="591" w:type="dxa"/>
          </w:tcPr>
          <w:p w14:paraId="7F2A36BF" w14:textId="4BC0FFC4" w:rsidR="00FF4A74" w:rsidRDefault="00FF4A74" w:rsidP="00FF4A7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657" w:type="dxa"/>
          </w:tcPr>
          <w:p w14:paraId="118340BD" w14:textId="4620ED20" w:rsidR="00FF4A74" w:rsidRDefault="00FF4A74" w:rsidP="00FF4A74">
            <w:pPr>
              <w:rPr>
                <w:sz w:val="22"/>
              </w:rPr>
            </w:pPr>
            <w:r>
              <w:rPr>
                <w:sz w:val="22"/>
              </w:rPr>
              <w:t>Mokinių švaros ir pedikuliozės patikrinimas.</w:t>
            </w:r>
          </w:p>
        </w:tc>
        <w:tc>
          <w:tcPr>
            <w:tcW w:w="2410" w:type="dxa"/>
          </w:tcPr>
          <w:p w14:paraId="7357562B" w14:textId="7835C62E" w:rsidR="00FF4A74" w:rsidRDefault="00FF4A74" w:rsidP="00FF4A7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91A2B5" w14:textId="4200BF95" w:rsidR="00FF4A74" w:rsidRDefault="00FF4A74" w:rsidP="00FF4A7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107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1BF9F6" w14:textId="31C28E1F" w:rsidR="00FF4A74" w:rsidRDefault="00FF4A74" w:rsidP="00FF4A74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Ikimokyklinės darželio grupės, 1-10 klasių mokiniai</w:t>
            </w:r>
          </w:p>
        </w:tc>
        <w:tc>
          <w:tcPr>
            <w:tcW w:w="3402" w:type="dxa"/>
          </w:tcPr>
          <w:p w14:paraId="7A50FDBF" w14:textId="0FD310AF" w:rsidR="00FF4A74" w:rsidRDefault="00FF4A74" w:rsidP="00FF4A7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tikrinami mokiniai dėl užsikrėtimo Pedikulioze, einamųjų mokslo metų eigoje, po vasaros ir žiemos atostogų. Pagal poreikį.</w:t>
            </w:r>
          </w:p>
        </w:tc>
      </w:tr>
      <w:tr w:rsidR="00FF4A74" w:rsidRPr="004B75A7" w14:paraId="7CE818E5" w14:textId="77777777" w:rsidTr="00771755">
        <w:trPr>
          <w:trHeight w:val="511"/>
        </w:trPr>
        <w:tc>
          <w:tcPr>
            <w:tcW w:w="591" w:type="dxa"/>
          </w:tcPr>
          <w:p w14:paraId="373AD272" w14:textId="2F33BFC0" w:rsidR="00FF4A74" w:rsidRDefault="00FF4A74" w:rsidP="00FF4A7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657" w:type="dxa"/>
          </w:tcPr>
          <w:p w14:paraId="6F4FE8BC" w14:textId="77777777" w:rsidR="00FF4A74" w:rsidRDefault="00FF4A74" w:rsidP="00FF4A74">
            <w:pPr>
              <w:rPr>
                <w:sz w:val="22"/>
              </w:rPr>
            </w:pPr>
            <w:r>
              <w:rPr>
                <w:sz w:val="22"/>
              </w:rPr>
              <w:t>Visuomenės sveikatos rizikos veiksnių identifikavimas mokyklos aplinkoje.</w:t>
            </w:r>
          </w:p>
          <w:p w14:paraId="09538224" w14:textId="77777777" w:rsidR="00FF4A74" w:rsidRDefault="00FF4A74" w:rsidP="00FF4A74">
            <w:pPr>
              <w:rPr>
                <w:sz w:val="22"/>
              </w:rPr>
            </w:pPr>
          </w:p>
          <w:p w14:paraId="66A81FDA" w14:textId="4B68AA21" w:rsidR="00771755" w:rsidRDefault="00771755" w:rsidP="00FF4A74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5ADAD020" w14:textId="67A07925" w:rsidR="00FF4A74" w:rsidRDefault="00FF4A74" w:rsidP="00FF4A7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Vasario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6F44FA" w14:textId="12545C3B" w:rsidR="00FF4A74" w:rsidRDefault="00FF4A74" w:rsidP="00FF4A7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Visa mokykla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B5ED22" w14:textId="49630A77" w:rsidR="00FF4A74" w:rsidRDefault="00FF4A74" w:rsidP="00FF4A74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402" w:type="dxa"/>
          </w:tcPr>
          <w:p w14:paraId="385701AD" w14:textId="7795588F" w:rsidR="00FF4A74" w:rsidRDefault="00FF4A74" w:rsidP="00FF4A7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atliekamas sveikatos rizikos veiksnių įvertinimas mokykloje.</w:t>
            </w:r>
          </w:p>
        </w:tc>
      </w:tr>
      <w:tr w:rsidR="00FF4A74" w:rsidRPr="004B75A7" w14:paraId="30160687" w14:textId="77777777" w:rsidTr="00771755">
        <w:trPr>
          <w:trHeight w:val="1493"/>
        </w:trPr>
        <w:tc>
          <w:tcPr>
            <w:tcW w:w="591" w:type="dxa"/>
          </w:tcPr>
          <w:p w14:paraId="0C74D875" w14:textId="4718F4F8" w:rsidR="00FF4A74" w:rsidRPr="004B75A7" w:rsidRDefault="00FF4A74" w:rsidP="00FF4A7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3657" w:type="dxa"/>
          </w:tcPr>
          <w:p w14:paraId="0F756CDF" w14:textId="77777777" w:rsidR="00FF4A74" w:rsidRPr="004B75A7" w:rsidRDefault="00FF4A74" w:rsidP="00FF4A74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FF4A74" w:rsidRPr="004B75A7" w:rsidRDefault="00FF4A74" w:rsidP="00FF4A74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79A0C4D6" w14:textId="5EEF4C7D" w:rsidR="00FF4A74" w:rsidRPr="004B75A7" w:rsidRDefault="00FF4A74" w:rsidP="00FF4A74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</w:tc>
        <w:tc>
          <w:tcPr>
            <w:tcW w:w="2410" w:type="dxa"/>
          </w:tcPr>
          <w:p w14:paraId="27AC38C2" w14:textId="513C8EB6" w:rsidR="00FF4A74" w:rsidRPr="004B75A7" w:rsidRDefault="00FF4A74" w:rsidP="00FF4A74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27A27F43" w:rsidR="00FF4A74" w:rsidRPr="004B75A7" w:rsidRDefault="00FF4A74" w:rsidP="00FF4A74">
            <w:pPr>
              <w:rPr>
                <w:szCs w:val="24"/>
              </w:rPr>
            </w:pPr>
            <w:r>
              <w:rPr>
                <w:sz w:val="22"/>
              </w:rPr>
              <w:t>Ikimokyklinėje ugdymo grupėje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E334FF" w14:textId="5B8E0C10" w:rsidR="00FF4A74" w:rsidRPr="004B75A7" w:rsidRDefault="00FF4A74" w:rsidP="00FF4A7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IUG mokiniai</w:t>
            </w:r>
          </w:p>
        </w:tc>
        <w:tc>
          <w:tcPr>
            <w:tcW w:w="3402" w:type="dxa"/>
          </w:tcPr>
          <w:p w14:paraId="5B74EF87" w14:textId="0DFF312F" w:rsidR="00FF4A74" w:rsidRPr="004B75A7" w:rsidRDefault="00FF4A74" w:rsidP="00FF4A74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107C3FF0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282C21">
        <w:rPr>
          <w:szCs w:val="24"/>
        </w:rPr>
        <w:t>4-01</w:t>
      </w:r>
      <w:r w:rsidR="00AE3F28" w:rsidRPr="004B75A7">
        <w:rPr>
          <w:szCs w:val="24"/>
        </w:rPr>
        <w:t>-</w:t>
      </w:r>
      <w:r w:rsidR="00282C21">
        <w:rPr>
          <w:szCs w:val="24"/>
        </w:rPr>
        <w:t>24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C844A1">
      <w:headerReference w:type="default" r:id="rId8"/>
      <w:pgSz w:w="16838" w:h="11906" w:orient="landscape"/>
      <w:pgMar w:top="993" w:right="820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67E6" w14:textId="77777777" w:rsidR="00D850FF" w:rsidRDefault="00D850FF" w:rsidP="00AE3F28">
      <w:r>
        <w:separator/>
      </w:r>
    </w:p>
  </w:endnote>
  <w:endnote w:type="continuationSeparator" w:id="0">
    <w:p w14:paraId="519F49A5" w14:textId="77777777" w:rsidR="00D850FF" w:rsidRDefault="00D850FF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F4D1" w14:textId="77777777" w:rsidR="00D850FF" w:rsidRDefault="00D850FF" w:rsidP="00AE3F28">
      <w:r>
        <w:separator/>
      </w:r>
    </w:p>
  </w:footnote>
  <w:footnote w:type="continuationSeparator" w:id="0">
    <w:p w14:paraId="0081DA3D" w14:textId="77777777" w:rsidR="00D850FF" w:rsidRDefault="00D850FF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3550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6952"/>
    <w:rsid w:val="002A7405"/>
    <w:rsid w:val="002C3622"/>
    <w:rsid w:val="002D0751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A2D5A"/>
    <w:rsid w:val="003B1C62"/>
    <w:rsid w:val="003B53E6"/>
    <w:rsid w:val="003D68AE"/>
    <w:rsid w:val="003F413F"/>
    <w:rsid w:val="004036EF"/>
    <w:rsid w:val="0041679E"/>
    <w:rsid w:val="0042068E"/>
    <w:rsid w:val="00423C22"/>
    <w:rsid w:val="00426F6E"/>
    <w:rsid w:val="0043087A"/>
    <w:rsid w:val="0043234F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AB6"/>
    <w:rsid w:val="004D6C02"/>
    <w:rsid w:val="004D7097"/>
    <w:rsid w:val="004E1B83"/>
    <w:rsid w:val="004F0E40"/>
    <w:rsid w:val="004F1D3E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1755"/>
    <w:rsid w:val="007762B3"/>
    <w:rsid w:val="00791DB6"/>
    <w:rsid w:val="007A0B96"/>
    <w:rsid w:val="007A3B4E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4F18"/>
    <w:rsid w:val="0087492E"/>
    <w:rsid w:val="008755F1"/>
    <w:rsid w:val="0089710B"/>
    <w:rsid w:val="008C31CB"/>
    <w:rsid w:val="008D2B7D"/>
    <w:rsid w:val="008D41D5"/>
    <w:rsid w:val="008E31F0"/>
    <w:rsid w:val="008E49B7"/>
    <w:rsid w:val="008F3296"/>
    <w:rsid w:val="008F65E2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82D2E"/>
    <w:rsid w:val="00C8397F"/>
    <w:rsid w:val="00C844A1"/>
    <w:rsid w:val="00C85100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602C"/>
    <w:rsid w:val="00D9738A"/>
    <w:rsid w:val="00DA085B"/>
    <w:rsid w:val="00DA6254"/>
    <w:rsid w:val="00DA7BD2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32E9"/>
    <w:rsid w:val="00E60024"/>
    <w:rsid w:val="00E669D9"/>
    <w:rsid w:val="00E711F0"/>
    <w:rsid w:val="00E829DF"/>
    <w:rsid w:val="00E875E9"/>
    <w:rsid w:val="00E946CC"/>
    <w:rsid w:val="00EB131C"/>
    <w:rsid w:val="00EC121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0D51-7079-4941-A4D7-CBD54550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Darbuotojas</cp:lastModifiedBy>
  <cp:revision>5</cp:revision>
  <cp:lastPrinted>2022-02-25T06:12:00Z</cp:lastPrinted>
  <dcterms:created xsi:type="dcterms:W3CDTF">2024-01-24T09:00:00Z</dcterms:created>
  <dcterms:modified xsi:type="dcterms:W3CDTF">2024-01-24T13:46:00Z</dcterms:modified>
</cp:coreProperties>
</file>