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4CA7C835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4268EF">
        <w:rPr>
          <w:b/>
          <w:bCs/>
          <w:szCs w:val="24"/>
        </w:rPr>
        <w:t>S RUGSĖJO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32"/>
        <w:gridCol w:w="2551"/>
        <w:gridCol w:w="2268"/>
        <w:gridCol w:w="2693"/>
        <w:gridCol w:w="3686"/>
      </w:tblGrid>
      <w:tr w:rsidR="00586FFE" w:rsidRPr="004B75A7" w14:paraId="558B2D54" w14:textId="77777777" w:rsidTr="00E11AC2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232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3686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CE5D56">
        <w:trPr>
          <w:trHeight w:val="730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954F89" w:rsidRPr="004B75A7" w14:paraId="104CF1DD" w14:textId="77777777" w:rsidTr="00E11AC2">
        <w:trPr>
          <w:trHeight w:val="832"/>
        </w:trPr>
        <w:tc>
          <w:tcPr>
            <w:tcW w:w="591" w:type="dxa"/>
          </w:tcPr>
          <w:p w14:paraId="065DF666" w14:textId="77777777" w:rsidR="00954F89" w:rsidRPr="003B53E6" w:rsidRDefault="00954F89" w:rsidP="00954F8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232" w:type="dxa"/>
          </w:tcPr>
          <w:p w14:paraId="5DC25476" w14:textId="727D26C1" w:rsidR="00954F89" w:rsidRPr="003B53E6" w:rsidRDefault="00954F89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</w:t>
            </w:r>
            <w:r w:rsidR="004268EF">
              <w:rPr>
                <w:sz w:val="22"/>
              </w:rPr>
              <w:t>s „</w:t>
            </w:r>
            <w:r w:rsidR="001F5897">
              <w:rPr>
                <w:sz w:val="22"/>
              </w:rPr>
              <w:t>Judėjimas – tai sveikata!</w:t>
            </w:r>
            <w:r>
              <w:rPr>
                <w:sz w:val="22"/>
              </w:rPr>
              <w:t>“</w:t>
            </w:r>
          </w:p>
        </w:tc>
        <w:tc>
          <w:tcPr>
            <w:tcW w:w="2551" w:type="dxa"/>
          </w:tcPr>
          <w:p w14:paraId="032F0F8F" w14:textId="476D88FD" w:rsidR="00954F89" w:rsidRPr="003B53E6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2024-09-0</w:t>
            </w:r>
            <w:r w:rsidR="001F5897">
              <w:rPr>
                <w:sz w:val="22"/>
              </w:rPr>
              <w:t>3</w:t>
            </w:r>
            <w:r w:rsidR="00954F89">
              <w:rPr>
                <w:sz w:val="22"/>
              </w:rPr>
              <w:t>, 08.30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3A5DB04A" w:rsidR="00954F89" w:rsidRPr="003B53E6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Prie 14 kabineto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A5DFD5" w14:textId="305A8B76" w:rsidR="00954F89" w:rsidRPr="003B53E6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686" w:type="dxa"/>
          </w:tcPr>
          <w:p w14:paraId="1A88E1D9" w14:textId="59795C17" w:rsidR="00954F89" w:rsidRPr="003B53E6" w:rsidRDefault="00954F89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</w:t>
            </w:r>
            <w:r w:rsidR="004268EF">
              <w:rPr>
                <w:sz w:val="22"/>
              </w:rPr>
              <w:t xml:space="preserve">rmacija </w:t>
            </w:r>
            <w:r w:rsidR="001F5897">
              <w:rPr>
                <w:sz w:val="22"/>
              </w:rPr>
              <w:t>apie judėjimo naudą.</w:t>
            </w:r>
          </w:p>
        </w:tc>
      </w:tr>
      <w:tr w:rsidR="00954F89" w:rsidRPr="004B75A7" w14:paraId="72A980D9" w14:textId="77777777" w:rsidTr="00E11AC2">
        <w:trPr>
          <w:trHeight w:val="832"/>
        </w:trPr>
        <w:tc>
          <w:tcPr>
            <w:tcW w:w="591" w:type="dxa"/>
          </w:tcPr>
          <w:p w14:paraId="576B6A79" w14:textId="6746F7E0" w:rsidR="00954F89" w:rsidRPr="003B53E6" w:rsidRDefault="00954F89" w:rsidP="00954F8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0E185EA5" w14:textId="10A9BABF" w:rsidR="00954F89" w:rsidRDefault="004268EF" w:rsidP="00954F8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Akcija „</w:t>
            </w:r>
            <w:r w:rsidR="001F5897">
              <w:rPr>
                <w:sz w:val="22"/>
              </w:rPr>
              <w:t xml:space="preserve">Apibėk mokyklą!“ </w:t>
            </w:r>
          </w:p>
          <w:p w14:paraId="57F3A5EC" w14:textId="77777777" w:rsidR="00954F89" w:rsidRDefault="00954F89" w:rsidP="00954F89">
            <w:pPr>
              <w:pStyle w:val="Sraopastraipa"/>
              <w:ind w:left="0"/>
              <w:rPr>
                <w:sz w:val="22"/>
              </w:rPr>
            </w:pPr>
          </w:p>
          <w:p w14:paraId="4EE07900" w14:textId="59A17C0F" w:rsidR="00954F89" w:rsidRDefault="00954F89" w:rsidP="00954F89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551" w:type="dxa"/>
          </w:tcPr>
          <w:p w14:paraId="3931419A" w14:textId="1B689F10" w:rsidR="00954F89" w:rsidRDefault="001F5897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2024-09-06</w:t>
            </w:r>
            <w:r w:rsidR="00954F89">
              <w:rPr>
                <w:sz w:val="22"/>
              </w:rPr>
              <w:t>, 09.00val.</w:t>
            </w:r>
          </w:p>
          <w:p w14:paraId="17AAD77F" w14:textId="103780DA" w:rsidR="00BB4B28" w:rsidRDefault="00BB4B28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2024-09-06, 10.00 val.</w:t>
            </w:r>
          </w:p>
          <w:p w14:paraId="148ED510" w14:textId="2A3BA14C" w:rsidR="00954F89" w:rsidRDefault="00954F89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A8DD8B" w14:textId="77777777" w:rsidR="001F5897" w:rsidRDefault="001F5897" w:rsidP="001F5897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sporto aikštynas</w:t>
            </w:r>
          </w:p>
          <w:p w14:paraId="4690750B" w14:textId="2247CD14" w:rsidR="00954F89" w:rsidRDefault="001F5897" w:rsidP="001F5897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Žaidimų aikštelė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10AD9C" w14:textId="77777777" w:rsidR="00954F89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1-10 klasių </w:t>
            </w:r>
            <w:r w:rsidR="00954F89">
              <w:rPr>
                <w:sz w:val="22"/>
              </w:rPr>
              <w:t xml:space="preserve">mokiniai </w:t>
            </w:r>
          </w:p>
          <w:p w14:paraId="2EE7039C" w14:textId="33E12798" w:rsidR="001F5897" w:rsidRDefault="001F5897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ir PUG klasių mokiniai</w:t>
            </w:r>
          </w:p>
        </w:tc>
        <w:tc>
          <w:tcPr>
            <w:tcW w:w="3686" w:type="dxa"/>
          </w:tcPr>
          <w:p w14:paraId="6F823EA0" w14:textId="226BE74C" w:rsidR="00954F89" w:rsidRDefault="001F5897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Laikas tikslinamas.</w:t>
            </w:r>
          </w:p>
        </w:tc>
      </w:tr>
      <w:tr w:rsidR="00954F89" w:rsidRPr="004B75A7" w14:paraId="6BF1F166" w14:textId="77777777" w:rsidTr="00E11AC2">
        <w:trPr>
          <w:trHeight w:val="768"/>
        </w:trPr>
        <w:tc>
          <w:tcPr>
            <w:tcW w:w="591" w:type="dxa"/>
          </w:tcPr>
          <w:p w14:paraId="553AAE7A" w14:textId="053DAFF3" w:rsidR="00954F89" w:rsidRPr="003B53E6" w:rsidRDefault="00954F89" w:rsidP="00954F8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3B53E6">
              <w:rPr>
                <w:sz w:val="22"/>
              </w:rPr>
              <w:t>.</w:t>
            </w:r>
          </w:p>
        </w:tc>
        <w:tc>
          <w:tcPr>
            <w:tcW w:w="3232" w:type="dxa"/>
          </w:tcPr>
          <w:p w14:paraId="4744656C" w14:textId="0E741BAC" w:rsidR="00954F89" w:rsidRPr="003B53E6" w:rsidRDefault="004268EF" w:rsidP="00954F8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Akcija „</w:t>
            </w:r>
            <w:r w:rsidR="001F5897">
              <w:rPr>
                <w:sz w:val="22"/>
              </w:rPr>
              <w:t xml:space="preserve">Europos </w:t>
            </w:r>
            <w:proofErr w:type="spellStart"/>
            <w:r w:rsidR="001F5897">
              <w:rPr>
                <w:sz w:val="22"/>
              </w:rPr>
              <w:t>judumo</w:t>
            </w:r>
            <w:proofErr w:type="spellEnd"/>
            <w:r w:rsidR="001F5897">
              <w:rPr>
                <w:sz w:val="22"/>
              </w:rPr>
              <w:t xml:space="preserve"> savaitė</w:t>
            </w:r>
            <w:r w:rsidR="00954F89">
              <w:rPr>
                <w:sz w:val="22"/>
              </w:rPr>
              <w:t>“</w:t>
            </w:r>
          </w:p>
        </w:tc>
        <w:tc>
          <w:tcPr>
            <w:tcW w:w="2551" w:type="dxa"/>
          </w:tcPr>
          <w:p w14:paraId="45FFC3EC" w14:textId="3EC18022" w:rsidR="00954F89" w:rsidRDefault="001F5897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2024-09-17</w:t>
            </w:r>
            <w:r w:rsidR="00954F89">
              <w:rPr>
                <w:sz w:val="22"/>
              </w:rPr>
              <w:t xml:space="preserve">, </w:t>
            </w:r>
            <w:r w:rsidR="00BB4B28">
              <w:rPr>
                <w:sz w:val="22"/>
              </w:rPr>
              <w:t>08.3</w:t>
            </w:r>
            <w:r w:rsidR="00954F89">
              <w:rPr>
                <w:sz w:val="22"/>
              </w:rPr>
              <w:t>0 val.</w:t>
            </w:r>
          </w:p>
          <w:p w14:paraId="2AE83C2D" w14:textId="3CCE7837" w:rsidR="001F5897" w:rsidRDefault="001F5897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2024-09-20, </w:t>
            </w:r>
            <w:r w:rsidR="00BB4B28">
              <w:rPr>
                <w:sz w:val="22"/>
              </w:rPr>
              <w:t>08.30 val.</w:t>
            </w:r>
          </w:p>
          <w:p w14:paraId="25F3B7AD" w14:textId="6FF48F6C" w:rsidR="00954F89" w:rsidRPr="003B53E6" w:rsidRDefault="00954F89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CFE59CC" w14:textId="77777777" w:rsidR="001F5897" w:rsidRDefault="001F5897" w:rsidP="001F5897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sporto aikštynas</w:t>
            </w:r>
          </w:p>
          <w:p w14:paraId="11DA40B7" w14:textId="57E6ACE5" w:rsidR="00954F89" w:rsidRPr="003B53E6" w:rsidRDefault="00954F89" w:rsidP="001F5897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C6B504C" w14:textId="77777777" w:rsidR="00954F89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1-10 klasių</w:t>
            </w:r>
            <w:r w:rsidR="00954F89">
              <w:rPr>
                <w:sz w:val="22"/>
              </w:rPr>
              <w:t xml:space="preserve"> mokiniai</w:t>
            </w:r>
          </w:p>
          <w:p w14:paraId="7CF1704A" w14:textId="4BF45564" w:rsidR="001F5897" w:rsidRPr="003B53E6" w:rsidRDefault="001F5897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ir PUG klasių mokiniai</w:t>
            </w:r>
          </w:p>
        </w:tc>
        <w:tc>
          <w:tcPr>
            <w:tcW w:w="3686" w:type="dxa"/>
          </w:tcPr>
          <w:p w14:paraId="556DAF7B" w14:textId="50EBCE2B" w:rsidR="00954F89" w:rsidRPr="003B53E6" w:rsidRDefault="001F5897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Laikas tikslinamas.</w:t>
            </w:r>
          </w:p>
        </w:tc>
      </w:tr>
      <w:tr w:rsidR="00954F89" w:rsidRPr="004B75A7" w14:paraId="407FC3BE" w14:textId="77777777" w:rsidTr="00E11AC2">
        <w:trPr>
          <w:trHeight w:val="989"/>
        </w:trPr>
        <w:tc>
          <w:tcPr>
            <w:tcW w:w="591" w:type="dxa"/>
          </w:tcPr>
          <w:p w14:paraId="639640CE" w14:textId="51862EDE" w:rsidR="00954F89" w:rsidRPr="003B53E6" w:rsidRDefault="00954F89" w:rsidP="00954F89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3232" w:type="dxa"/>
          </w:tcPr>
          <w:p w14:paraId="164116A6" w14:textId="2272045A" w:rsidR="00954F89" w:rsidRDefault="004268EF" w:rsidP="00954F89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</w:t>
            </w:r>
            <w:r w:rsidR="00954F89">
              <w:rPr>
                <w:sz w:val="22"/>
              </w:rPr>
              <w:t xml:space="preserve"> „Sportas - sveikata!“</w:t>
            </w:r>
          </w:p>
        </w:tc>
        <w:tc>
          <w:tcPr>
            <w:tcW w:w="2551" w:type="dxa"/>
          </w:tcPr>
          <w:p w14:paraId="560777B3" w14:textId="77777777" w:rsidR="00954F89" w:rsidRDefault="004268EF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2024-09-</w:t>
            </w:r>
            <w:r w:rsidR="006D58D3">
              <w:rPr>
                <w:sz w:val="22"/>
              </w:rPr>
              <w:t>24, 08.3</w:t>
            </w:r>
            <w:r w:rsidR="00954F89">
              <w:rPr>
                <w:sz w:val="22"/>
              </w:rPr>
              <w:t>0 val.</w:t>
            </w:r>
          </w:p>
          <w:p w14:paraId="6034D5C0" w14:textId="77777777" w:rsidR="006D58D3" w:rsidRDefault="006D58D3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2024-09-24, 09,25 val.</w:t>
            </w:r>
          </w:p>
          <w:p w14:paraId="5A0EA2CA" w14:textId="595929A2" w:rsidR="006D58D3" w:rsidRDefault="006D58D3" w:rsidP="00954F89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2024-09-24, 10.20 val..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4BEB24" w14:textId="77777777" w:rsidR="00954F89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13</w:t>
            </w:r>
            <w:r w:rsidR="00954F89">
              <w:rPr>
                <w:sz w:val="22"/>
              </w:rPr>
              <w:t xml:space="preserve"> kabinetas</w:t>
            </w:r>
          </w:p>
          <w:p w14:paraId="21A3FCAC" w14:textId="77777777" w:rsidR="004268EF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11 kabinetas</w:t>
            </w:r>
          </w:p>
          <w:p w14:paraId="7E87F9F8" w14:textId="16ECC119" w:rsidR="004268EF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4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8D9016" w14:textId="0E9553D2" w:rsidR="00954F89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Pradinio</w:t>
            </w:r>
            <w:r w:rsidR="00954F89">
              <w:rPr>
                <w:sz w:val="22"/>
              </w:rPr>
              <w:t xml:space="preserve"> ugdymo  mokiniai</w:t>
            </w:r>
          </w:p>
        </w:tc>
        <w:tc>
          <w:tcPr>
            <w:tcW w:w="3686" w:type="dxa"/>
          </w:tcPr>
          <w:p w14:paraId="6EDD7288" w14:textId="2A7E83C3" w:rsidR="00954F89" w:rsidRDefault="00954F89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ruošiama metodinė medžiaga.</w:t>
            </w:r>
          </w:p>
        </w:tc>
      </w:tr>
      <w:tr w:rsidR="00954F89" w:rsidRPr="004B75A7" w14:paraId="2857E728" w14:textId="77777777" w:rsidTr="00FA3AB8">
        <w:trPr>
          <w:trHeight w:val="66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954F89" w:rsidRPr="004B75A7" w:rsidRDefault="00954F89" w:rsidP="00954F89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954F89" w:rsidRPr="004B75A7" w14:paraId="7B837F0A" w14:textId="77777777" w:rsidTr="00E11AC2">
        <w:trPr>
          <w:trHeight w:val="640"/>
        </w:trPr>
        <w:tc>
          <w:tcPr>
            <w:tcW w:w="591" w:type="dxa"/>
          </w:tcPr>
          <w:p w14:paraId="4F4BB7D5" w14:textId="53F4D4F1" w:rsidR="00954F89" w:rsidRPr="004B75A7" w:rsidRDefault="00954F89" w:rsidP="00954F8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954F89" w:rsidRPr="004B75A7" w:rsidRDefault="00954F89" w:rsidP="00954F8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232" w:type="dxa"/>
          </w:tcPr>
          <w:p w14:paraId="5013624D" w14:textId="088D657F" w:rsidR="00954F89" w:rsidRPr="004B75A7" w:rsidRDefault="00954F89" w:rsidP="00954F8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954F89" w:rsidRPr="004B75A7" w:rsidRDefault="00954F89" w:rsidP="00954F8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954F89" w:rsidRPr="004B75A7" w:rsidRDefault="00954F89" w:rsidP="00954F8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07585D" w14:textId="764ACEF0" w:rsidR="00954F89" w:rsidRPr="004B75A7" w:rsidRDefault="00954F89" w:rsidP="00954F8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3686" w:type="dxa"/>
          </w:tcPr>
          <w:p w14:paraId="22D5B4BD" w14:textId="09C690AB" w:rsidR="00954F89" w:rsidRPr="004B75A7" w:rsidRDefault="00954F89" w:rsidP="00954F89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54F89" w:rsidRPr="004B75A7" w14:paraId="53153F19" w14:textId="77777777" w:rsidTr="00E11AC2">
        <w:trPr>
          <w:trHeight w:val="511"/>
        </w:trPr>
        <w:tc>
          <w:tcPr>
            <w:tcW w:w="591" w:type="dxa"/>
          </w:tcPr>
          <w:p w14:paraId="7EAD8E4D" w14:textId="77777777" w:rsidR="00954F89" w:rsidRPr="004B75A7" w:rsidRDefault="00954F89" w:rsidP="00954F89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42E222B4" w14:textId="363B0CBD" w:rsidR="00954F89" w:rsidRPr="004B75A7" w:rsidRDefault="00954F89" w:rsidP="00954F89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785A2A4E" w:rsidR="00954F89" w:rsidRPr="004B75A7" w:rsidRDefault="00954F89" w:rsidP="00954F89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4C9F0252" w:rsidR="00954F89" w:rsidRDefault="004268EF" w:rsidP="00954F8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2024-09-06</w:t>
            </w:r>
            <w:r w:rsidR="00954F89" w:rsidRPr="004B75A7">
              <w:rPr>
                <w:szCs w:val="24"/>
              </w:rPr>
              <w:t xml:space="preserve">, </w:t>
            </w:r>
            <w:r w:rsidR="00954F89">
              <w:rPr>
                <w:szCs w:val="24"/>
              </w:rPr>
              <w:t xml:space="preserve">8.00 </w:t>
            </w:r>
            <w:r w:rsidR="00954F89" w:rsidRPr="004B75A7">
              <w:rPr>
                <w:szCs w:val="24"/>
              </w:rPr>
              <w:t>val.</w:t>
            </w:r>
          </w:p>
          <w:p w14:paraId="0B28CECC" w14:textId="70EC4F47" w:rsidR="006D58D3" w:rsidRDefault="006D58D3" w:rsidP="00954F8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2024-09-20, 8.00 val.</w:t>
            </w:r>
          </w:p>
          <w:p w14:paraId="5CBF6E12" w14:textId="40486637" w:rsidR="00954F89" w:rsidRDefault="00954F89" w:rsidP="00954F8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14:paraId="21B0EECE" w14:textId="50CF6D63" w:rsidR="00954F89" w:rsidRPr="004B75A7" w:rsidRDefault="00954F89" w:rsidP="00954F89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3F11F902" w:rsidR="00954F89" w:rsidRPr="004B75A7" w:rsidRDefault="00954F89" w:rsidP="00954F89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="004F3AD0">
              <w:rPr>
                <w:szCs w:val="24"/>
              </w:rPr>
              <w:t>. Darželio grupės.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2A6803" w14:textId="62D0211B" w:rsidR="00954F89" w:rsidRDefault="004268EF" w:rsidP="00954F8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1-10 klasių mokiniai ir </w:t>
            </w:r>
            <w:r w:rsidR="00954F89">
              <w:rPr>
                <w:sz w:val="22"/>
              </w:rPr>
              <w:t>IUG  ir PUG mokiniai</w:t>
            </w:r>
          </w:p>
          <w:p w14:paraId="17C69066" w14:textId="348634E2" w:rsidR="00954F89" w:rsidRPr="004B75A7" w:rsidRDefault="00954F89" w:rsidP="00954F89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686" w:type="dxa"/>
          </w:tcPr>
          <w:p w14:paraId="379E6854" w14:textId="00D88498" w:rsidR="00954F89" w:rsidRPr="004B75A7" w:rsidRDefault="00954F89" w:rsidP="00954F89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E11AC2" w:rsidRPr="004B75A7" w14:paraId="27430725" w14:textId="77777777" w:rsidTr="00E11AC2">
        <w:trPr>
          <w:trHeight w:val="511"/>
        </w:trPr>
        <w:tc>
          <w:tcPr>
            <w:tcW w:w="591" w:type="dxa"/>
          </w:tcPr>
          <w:p w14:paraId="0B14A6C8" w14:textId="56DAC9A4" w:rsidR="00E11AC2" w:rsidRPr="004B75A7" w:rsidRDefault="00E11AC2" w:rsidP="00E11AC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324EFC02" w14:textId="22767F28" w:rsidR="00E11AC2" w:rsidRPr="004B75A7" w:rsidRDefault="00E11AC2" w:rsidP="00E11AC2">
            <w:pPr>
              <w:rPr>
                <w:szCs w:val="24"/>
              </w:rPr>
            </w:pPr>
            <w:r>
              <w:rPr>
                <w:sz w:val="22"/>
              </w:rPr>
              <w:t>Mokinių nepasitikrinusių profilaktiškai sveikatos sąrašo sudarymas</w:t>
            </w:r>
          </w:p>
        </w:tc>
        <w:tc>
          <w:tcPr>
            <w:tcW w:w="2551" w:type="dxa"/>
          </w:tcPr>
          <w:p w14:paraId="1B2698CB" w14:textId="36F8EE8F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 spalio 1 d.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2C062D6" w14:textId="06E4B34D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Ugdymo įstaigos vadovo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9C8356" w14:textId="0EBF522A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Ugdymo įstaigos vadovas</w:t>
            </w:r>
          </w:p>
        </w:tc>
        <w:tc>
          <w:tcPr>
            <w:tcW w:w="3686" w:type="dxa"/>
          </w:tcPr>
          <w:p w14:paraId="24673AAF" w14:textId="5CBFC9C8" w:rsidR="00E11AC2" w:rsidRPr="008D2B7D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Pateikti mokinių sąrašai nepasitikrinę sveikatą profilaktiškai.</w:t>
            </w:r>
          </w:p>
        </w:tc>
      </w:tr>
      <w:tr w:rsidR="00E11AC2" w:rsidRPr="004B75A7" w14:paraId="28BB8D6A" w14:textId="77777777" w:rsidTr="00E11AC2">
        <w:trPr>
          <w:trHeight w:val="511"/>
        </w:trPr>
        <w:tc>
          <w:tcPr>
            <w:tcW w:w="591" w:type="dxa"/>
          </w:tcPr>
          <w:p w14:paraId="644540BA" w14:textId="44ACE428" w:rsidR="00E11AC2" w:rsidRPr="004B75A7" w:rsidRDefault="00E11AC2" w:rsidP="00E11AC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32" w:type="dxa"/>
          </w:tcPr>
          <w:p w14:paraId="4FD117AE" w14:textId="37B9BEF4" w:rsidR="00E11AC2" w:rsidRPr="004B75A7" w:rsidRDefault="00E11AC2" w:rsidP="00E11AC2">
            <w:pPr>
              <w:rPr>
                <w:szCs w:val="24"/>
              </w:rPr>
            </w:pPr>
            <w:r>
              <w:rPr>
                <w:sz w:val="22"/>
              </w:rPr>
              <w:t xml:space="preserve">Informacinio pranešimo parengimas mokyklos bendruomenei </w:t>
            </w:r>
          </w:p>
        </w:tc>
        <w:tc>
          <w:tcPr>
            <w:tcW w:w="2551" w:type="dxa"/>
          </w:tcPr>
          <w:p w14:paraId="23864E92" w14:textId="6BDF6A1C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 spalio 1 d.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810124" w14:textId="74F69B58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 xml:space="preserve">Mokyklos svetainė, </w:t>
            </w:r>
            <w:proofErr w:type="spellStart"/>
            <w:r>
              <w:rPr>
                <w:sz w:val="22"/>
              </w:rPr>
              <w:t>Tamo</w:t>
            </w:r>
            <w:proofErr w:type="spellEnd"/>
            <w:r>
              <w:rPr>
                <w:sz w:val="22"/>
              </w:rPr>
              <w:t xml:space="preserve"> dienynas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A15B491" w14:textId="33B283D1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686" w:type="dxa"/>
          </w:tcPr>
          <w:p w14:paraId="0DBD0D80" w14:textId="6277C4B6" w:rsidR="00E11AC2" w:rsidRPr="008D2B7D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Pateikta informacija apie mokinių sveikatos būklę.</w:t>
            </w:r>
          </w:p>
        </w:tc>
      </w:tr>
      <w:tr w:rsidR="00E11AC2" w:rsidRPr="004B75A7" w14:paraId="6B143C26" w14:textId="77777777" w:rsidTr="00E11AC2">
        <w:trPr>
          <w:trHeight w:val="511"/>
        </w:trPr>
        <w:tc>
          <w:tcPr>
            <w:tcW w:w="591" w:type="dxa"/>
          </w:tcPr>
          <w:p w14:paraId="3082337F" w14:textId="27C26784" w:rsidR="00E11AC2" w:rsidRPr="004B75A7" w:rsidRDefault="00E11AC2" w:rsidP="00E11AC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32" w:type="dxa"/>
          </w:tcPr>
          <w:p w14:paraId="0DFE6528" w14:textId="6809EDEB" w:rsidR="00E11AC2" w:rsidRPr="004B75A7" w:rsidRDefault="00E11AC2" w:rsidP="00E11AC2">
            <w:pPr>
              <w:rPr>
                <w:szCs w:val="24"/>
              </w:rPr>
            </w:pPr>
            <w:r>
              <w:rPr>
                <w:sz w:val="22"/>
              </w:rPr>
              <w:t>ASPĮ specialistų rekomendacijų sąrašo sudarymas ir pateikimas</w:t>
            </w:r>
          </w:p>
        </w:tc>
        <w:tc>
          <w:tcPr>
            <w:tcW w:w="2551" w:type="dxa"/>
          </w:tcPr>
          <w:p w14:paraId="737B7716" w14:textId="5FF94EB3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 spalio 1 d.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9472BD" w14:textId="7A4D0C4E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DVS Kontora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029E4A" w14:textId="78DE0006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Ugdymo įstaigos vadovas</w:t>
            </w:r>
          </w:p>
        </w:tc>
        <w:tc>
          <w:tcPr>
            <w:tcW w:w="3686" w:type="dxa"/>
          </w:tcPr>
          <w:p w14:paraId="237F70B9" w14:textId="77B3D166" w:rsidR="00E11AC2" w:rsidRPr="008D2B7D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Pateikti duomenys dėl mokinių sveikatos rekomendacijų.</w:t>
            </w:r>
          </w:p>
        </w:tc>
      </w:tr>
      <w:tr w:rsidR="00E11AC2" w:rsidRPr="004B75A7" w14:paraId="67424459" w14:textId="77777777" w:rsidTr="00E11AC2">
        <w:trPr>
          <w:trHeight w:val="511"/>
        </w:trPr>
        <w:tc>
          <w:tcPr>
            <w:tcW w:w="591" w:type="dxa"/>
          </w:tcPr>
          <w:p w14:paraId="369C633F" w14:textId="4875338F" w:rsidR="00E11AC2" w:rsidRPr="004B75A7" w:rsidRDefault="00E11AC2" w:rsidP="00E11AC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32" w:type="dxa"/>
          </w:tcPr>
          <w:p w14:paraId="289844BA" w14:textId="5347D861" w:rsidR="00E11AC2" w:rsidRPr="004B75A7" w:rsidRDefault="00E11AC2" w:rsidP="00E11AC2">
            <w:pPr>
              <w:rPr>
                <w:szCs w:val="24"/>
              </w:rPr>
            </w:pPr>
            <w:r w:rsidRPr="00514721">
              <w:t>Remiantis sudarytais sąrašais parengtos išvados ir siūlymai dėl mokinių sveikatos.</w:t>
            </w:r>
          </w:p>
        </w:tc>
        <w:tc>
          <w:tcPr>
            <w:tcW w:w="2551" w:type="dxa"/>
          </w:tcPr>
          <w:p w14:paraId="74914911" w14:textId="0644DC81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 spalio 1 d.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AD058B" w14:textId="1ACBFD7C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DVS Kontora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BA5C6A" w14:textId="1EC82F80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Ugdymo įstaigos vadovas</w:t>
            </w:r>
          </w:p>
        </w:tc>
        <w:tc>
          <w:tcPr>
            <w:tcW w:w="3686" w:type="dxa"/>
          </w:tcPr>
          <w:p w14:paraId="1478542F" w14:textId="00D316D9" w:rsidR="00E11AC2" w:rsidRPr="008D2B7D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Bus pateiktos išvados ir siūlymai dėl mokinių sveikatos gerinimo.</w:t>
            </w:r>
          </w:p>
        </w:tc>
      </w:tr>
      <w:tr w:rsidR="00E11AC2" w:rsidRPr="004B75A7" w14:paraId="7F07F58F" w14:textId="77777777" w:rsidTr="00E11AC2">
        <w:trPr>
          <w:trHeight w:val="511"/>
        </w:trPr>
        <w:tc>
          <w:tcPr>
            <w:tcW w:w="591" w:type="dxa"/>
          </w:tcPr>
          <w:p w14:paraId="457C00C9" w14:textId="3D20320A" w:rsidR="00E11AC2" w:rsidRPr="004B75A7" w:rsidRDefault="00E11AC2" w:rsidP="00E11AC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232" w:type="dxa"/>
          </w:tcPr>
          <w:p w14:paraId="4136F676" w14:textId="172C6DBF" w:rsidR="00E11AC2" w:rsidRPr="004B75A7" w:rsidRDefault="00E11AC2" w:rsidP="00E11AC2">
            <w:pPr>
              <w:rPr>
                <w:szCs w:val="24"/>
              </w:rPr>
            </w:pPr>
            <w:r>
              <w:t>Profilaktinių sveikatos pasitikrinimų ir ASPĮ rekomendacijų koordinavimas.</w:t>
            </w:r>
          </w:p>
        </w:tc>
        <w:tc>
          <w:tcPr>
            <w:tcW w:w="2551" w:type="dxa"/>
          </w:tcPr>
          <w:p w14:paraId="7499E5BB" w14:textId="1E7AFB9A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 spalio 1 d.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0F211B" w14:textId="6F12F3CC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75F17D" w14:textId="451FC36F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grupės, 1-10 klasių mokiniai</w:t>
            </w:r>
          </w:p>
        </w:tc>
        <w:tc>
          <w:tcPr>
            <w:tcW w:w="3686" w:type="dxa"/>
          </w:tcPr>
          <w:p w14:paraId="51BDF25F" w14:textId="6E994992" w:rsidR="00E11AC2" w:rsidRPr="008D2B7D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Bus koordinuojamos ASPĮ rekomendacijos.</w:t>
            </w:r>
          </w:p>
        </w:tc>
      </w:tr>
      <w:tr w:rsidR="00E11AC2" w:rsidRPr="004B75A7" w14:paraId="33BE8D68" w14:textId="77777777" w:rsidTr="00E11AC2">
        <w:trPr>
          <w:trHeight w:val="511"/>
        </w:trPr>
        <w:tc>
          <w:tcPr>
            <w:tcW w:w="591" w:type="dxa"/>
          </w:tcPr>
          <w:p w14:paraId="61A44E59" w14:textId="25A05136" w:rsidR="00E11AC2" w:rsidRDefault="00E11AC2" w:rsidP="00E11AC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232" w:type="dxa"/>
          </w:tcPr>
          <w:p w14:paraId="775EAA35" w14:textId="481DFB3F" w:rsidR="00E11AC2" w:rsidRPr="004B75A7" w:rsidRDefault="00E11AC2" w:rsidP="00E11AC2">
            <w:pPr>
              <w:rPr>
                <w:szCs w:val="24"/>
              </w:rPr>
            </w:pPr>
            <w:r>
              <w:rPr>
                <w:sz w:val="22"/>
              </w:rPr>
              <w:t>Švaros ir higienos užtikrinimas mokyklos patalpose.</w:t>
            </w:r>
          </w:p>
        </w:tc>
        <w:tc>
          <w:tcPr>
            <w:tcW w:w="2551" w:type="dxa"/>
          </w:tcPr>
          <w:p w14:paraId="05B4B974" w14:textId="15F575F9" w:rsidR="00E11AC2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26D27D1D" w:rsidR="00E11AC2" w:rsidRPr="004B75A7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81CBDC" w14:textId="1930F976" w:rsidR="00E11AC2" w:rsidRPr="004B75A7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Visos mokyklos patalpos</w:t>
            </w:r>
          </w:p>
        </w:tc>
        <w:tc>
          <w:tcPr>
            <w:tcW w:w="3686" w:type="dxa"/>
          </w:tcPr>
          <w:p w14:paraId="7A769EFF" w14:textId="3980112A" w:rsidR="00E11AC2" w:rsidRPr="004B75A7" w:rsidRDefault="00E11AC2" w:rsidP="00E11AC2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E11AC2" w:rsidRPr="004B75A7" w14:paraId="5454E02F" w14:textId="77777777" w:rsidTr="00E11AC2">
        <w:trPr>
          <w:trHeight w:val="511"/>
        </w:trPr>
        <w:tc>
          <w:tcPr>
            <w:tcW w:w="591" w:type="dxa"/>
          </w:tcPr>
          <w:p w14:paraId="635EA947" w14:textId="667928D7" w:rsidR="00E11AC2" w:rsidRDefault="00E11AC2" w:rsidP="00E11AC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3232" w:type="dxa"/>
          </w:tcPr>
          <w:p w14:paraId="4190FB35" w14:textId="1DE900D7" w:rsidR="00E11AC2" w:rsidRDefault="00E11AC2" w:rsidP="00E11AC2">
            <w:pPr>
              <w:rPr>
                <w:sz w:val="22"/>
              </w:rPr>
            </w:pPr>
            <w:r>
              <w:rPr>
                <w:sz w:val="22"/>
              </w:rPr>
              <w:t>Profilaktinis mokinių pedikuliozės ir švaros patikrinimas</w:t>
            </w:r>
          </w:p>
        </w:tc>
        <w:tc>
          <w:tcPr>
            <w:tcW w:w="2551" w:type="dxa"/>
          </w:tcPr>
          <w:p w14:paraId="7202081A" w14:textId="1F11A405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 spalio 1 d.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2FDC435" w14:textId="07BA8CE6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14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CC7572" w14:textId="77777777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ir PUG mokiniai</w:t>
            </w:r>
          </w:p>
          <w:p w14:paraId="6C5CFB58" w14:textId="1B479385" w:rsidR="00E11AC2" w:rsidRDefault="00E11AC2" w:rsidP="00E11AC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1-4 klasių mokiniai</w:t>
            </w:r>
          </w:p>
        </w:tc>
        <w:tc>
          <w:tcPr>
            <w:tcW w:w="3686" w:type="dxa"/>
          </w:tcPr>
          <w:p w14:paraId="462353DB" w14:textId="77777777" w:rsidR="00E11AC2" w:rsidRDefault="00E11AC2" w:rsidP="00E11AC2">
            <w:pPr>
              <w:spacing w:beforeLines="40" w:before="96" w:after="120"/>
              <w:rPr>
                <w:sz w:val="22"/>
              </w:rPr>
            </w:pPr>
          </w:p>
        </w:tc>
      </w:tr>
      <w:tr w:rsidR="00E11AC2" w:rsidRPr="004B75A7" w14:paraId="30160687" w14:textId="77777777" w:rsidTr="00E11AC2">
        <w:trPr>
          <w:trHeight w:val="1493"/>
        </w:trPr>
        <w:tc>
          <w:tcPr>
            <w:tcW w:w="591" w:type="dxa"/>
          </w:tcPr>
          <w:p w14:paraId="0C74D875" w14:textId="2B39BC39" w:rsidR="00E11AC2" w:rsidRPr="004B75A7" w:rsidRDefault="00E11AC2" w:rsidP="00E11AC2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232" w:type="dxa"/>
          </w:tcPr>
          <w:p w14:paraId="0F756CDF" w14:textId="77777777" w:rsidR="00E11AC2" w:rsidRPr="004B75A7" w:rsidRDefault="00E11AC2" w:rsidP="00E11AC2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E11AC2" w:rsidRPr="004B75A7" w:rsidRDefault="00E11AC2" w:rsidP="00E11AC2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79A0C4D6" w14:textId="5EEF4C7D" w:rsidR="00E11AC2" w:rsidRPr="004B75A7" w:rsidRDefault="00E11AC2" w:rsidP="00E11AC2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</w:tc>
        <w:tc>
          <w:tcPr>
            <w:tcW w:w="2551" w:type="dxa"/>
          </w:tcPr>
          <w:p w14:paraId="27AC38C2" w14:textId="513C8EB6" w:rsidR="00E11AC2" w:rsidRPr="004B75A7" w:rsidRDefault="00E11AC2" w:rsidP="00E11AC2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55A779F1" w:rsidR="00E11AC2" w:rsidRPr="004B75A7" w:rsidRDefault="00E11AC2" w:rsidP="00E11AC2">
            <w:pPr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E334FF" w14:textId="7EAA8944" w:rsidR="00E11AC2" w:rsidRPr="004B75A7" w:rsidRDefault="00E11AC2" w:rsidP="00E11AC2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3686" w:type="dxa"/>
          </w:tcPr>
          <w:p w14:paraId="5B74EF87" w14:textId="0DFF312F" w:rsidR="00E11AC2" w:rsidRPr="004B75A7" w:rsidRDefault="00E11AC2" w:rsidP="00E11AC2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03C58FA5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4268EF">
        <w:rPr>
          <w:szCs w:val="24"/>
        </w:rPr>
        <w:t>4-09</w:t>
      </w:r>
      <w:r w:rsidR="00AE3F28" w:rsidRPr="004B75A7">
        <w:rPr>
          <w:szCs w:val="24"/>
        </w:rPr>
        <w:t>-</w:t>
      </w:r>
      <w:r w:rsidR="004268EF">
        <w:rPr>
          <w:szCs w:val="24"/>
        </w:rPr>
        <w:t>23</w:t>
      </w:r>
      <w:bookmarkStart w:id="0" w:name="_GoBack"/>
      <w:bookmarkEnd w:id="0"/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511B" w14:textId="77777777" w:rsidR="00D73249" w:rsidRDefault="00D73249" w:rsidP="00AE3F28">
      <w:r>
        <w:separator/>
      </w:r>
    </w:p>
  </w:endnote>
  <w:endnote w:type="continuationSeparator" w:id="0">
    <w:p w14:paraId="083D9D47" w14:textId="77777777" w:rsidR="00D73249" w:rsidRDefault="00D73249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4808F" w14:textId="77777777" w:rsidR="00D73249" w:rsidRDefault="00D73249" w:rsidP="00AE3F28">
      <w:r>
        <w:separator/>
      </w:r>
    </w:p>
  </w:footnote>
  <w:footnote w:type="continuationSeparator" w:id="0">
    <w:p w14:paraId="15464E66" w14:textId="77777777" w:rsidR="00D73249" w:rsidRDefault="00D73249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1F5897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2D90"/>
    <w:rsid w:val="002A6952"/>
    <w:rsid w:val="002A7405"/>
    <w:rsid w:val="002C1788"/>
    <w:rsid w:val="002C3622"/>
    <w:rsid w:val="002C4041"/>
    <w:rsid w:val="002D0751"/>
    <w:rsid w:val="002E5226"/>
    <w:rsid w:val="002E58BC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14C8"/>
    <w:rsid w:val="003F413F"/>
    <w:rsid w:val="004036EF"/>
    <w:rsid w:val="0041679E"/>
    <w:rsid w:val="0042068E"/>
    <w:rsid w:val="00423C22"/>
    <w:rsid w:val="004268EF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4F3AD0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58D3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4F8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7475E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B4B28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02C0"/>
    <w:rsid w:val="00D62478"/>
    <w:rsid w:val="00D66C96"/>
    <w:rsid w:val="00D73249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11AC2"/>
    <w:rsid w:val="00E11EA6"/>
    <w:rsid w:val="00E27EFC"/>
    <w:rsid w:val="00E3771C"/>
    <w:rsid w:val="00E47C9C"/>
    <w:rsid w:val="00E511F2"/>
    <w:rsid w:val="00E532E9"/>
    <w:rsid w:val="00E60024"/>
    <w:rsid w:val="00E64CE9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21489-26FA-496E-AE0A-2D3444A7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6</cp:revision>
  <cp:lastPrinted>2022-02-25T06:12:00Z</cp:lastPrinted>
  <dcterms:created xsi:type="dcterms:W3CDTF">2024-08-22T05:45:00Z</dcterms:created>
  <dcterms:modified xsi:type="dcterms:W3CDTF">2024-08-23T10:34:00Z</dcterms:modified>
</cp:coreProperties>
</file>