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  <w:bookmarkStart w:id="0" w:name="_GoBack"/>
      <w:bookmarkEnd w:id="0"/>
    </w:p>
    <w:p w14:paraId="0B56BA59" w14:textId="164479F5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E64CE9">
        <w:rPr>
          <w:b/>
          <w:bCs/>
          <w:szCs w:val="24"/>
        </w:rPr>
        <w:t>S GEGUŽĖS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126"/>
        <w:gridCol w:w="4253"/>
      </w:tblGrid>
      <w:tr w:rsidR="00586FFE" w:rsidRPr="004B75A7" w14:paraId="558B2D54" w14:textId="77777777" w:rsidTr="00FA3AB8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4253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E64CE9" w:rsidRPr="004B75A7" w14:paraId="104CF1DD" w14:textId="77777777" w:rsidTr="00FA3AB8">
        <w:trPr>
          <w:trHeight w:val="832"/>
        </w:trPr>
        <w:tc>
          <w:tcPr>
            <w:tcW w:w="591" w:type="dxa"/>
          </w:tcPr>
          <w:p w14:paraId="065DF666" w14:textId="77777777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5DC25476" w14:textId="1B4F66A4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„Rūkymas žudo!“</w:t>
            </w:r>
          </w:p>
        </w:tc>
        <w:tc>
          <w:tcPr>
            <w:tcW w:w="2551" w:type="dxa"/>
          </w:tcPr>
          <w:p w14:paraId="032F0F8F" w14:textId="58957106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2024-05-03, 08.00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13B062D2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 kabineto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A5DFD5" w14:textId="546354C5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253" w:type="dxa"/>
          </w:tcPr>
          <w:p w14:paraId="1A88E1D9" w14:textId="01B7E9EE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rūkymo žalą organizmui.</w:t>
            </w:r>
          </w:p>
        </w:tc>
      </w:tr>
      <w:tr w:rsidR="00E64CE9" w:rsidRPr="004B75A7" w14:paraId="72A980D9" w14:textId="77777777" w:rsidTr="00FA3AB8">
        <w:trPr>
          <w:trHeight w:val="832"/>
        </w:trPr>
        <w:tc>
          <w:tcPr>
            <w:tcW w:w="591" w:type="dxa"/>
          </w:tcPr>
          <w:p w14:paraId="576B6A79" w14:textId="6746F7E0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0795F335" w14:textId="77777777" w:rsidR="00E64CE9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„Pasaulinė rankų higienos diena!“</w:t>
            </w:r>
          </w:p>
          <w:p w14:paraId="1E9FDE06" w14:textId="77777777" w:rsidR="00E64CE9" w:rsidRDefault="00E64CE9" w:rsidP="00E64CE9">
            <w:pPr>
              <w:pStyle w:val="Sraopastraipa"/>
              <w:ind w:left="0"/>
              <w:rPr>
                <w:sz w:val="22"/>
              </w:rPr>
            </w:pPr>
          </w:p>
          <w:p w14:paraId="4EE07900" w14:textId="59A17C0F" w:rsidR="00E64CE9" w:rsidRDefault="00E64CE9" w:rsidP="00E64CE9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76154543" w14:textId="111EBB95" w:rsidR="00E64CE9" w:rsidRDefault="00E64CE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2024-05-07, 11.05 val.</w:t>
            </w:r>
          </w:p>
          <w:p w14:paraId="148ED510" w14:textId="0AE91F11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2024-05-07, 12.10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90750B" w14:textId="43B3245D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aukšto vestibiulis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E7039C" w14:textId="4A86EC3C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1-10 klasių mokiniai </w:t>
            </w:r>
          </w:p>
        </w:tc>
        <w:tc>
          <w:tcPr>
            <w:tcW w:w="4253" w:type="dxa"/>
          </w:tcPr>
          <w:p w14:paraId="6F823EA0" w14:textId="35219B94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rankų higieną.</w:t>
            </w:r>
          </w:p>
        </w:tc>
      </w:tr>
      <w:tr w:rsidR="00E64CE9" w:rsidRPr="004B75A7" w14:paraId="6BF1F166" w14:textId="77777777" w:rsidTr="00FA3AB8">
        <w:trPr>
          <w:trHeight w:val="989"/>
        </w:trPr>
        <w:tc>
          <w:tcPr>
            <w:tcW w:w="591" w:type="dxa"/>
          </w:tcPr>
          <w:p w14:paraId="553AAE7A" w14:textId="053DAFF3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B53E6">
              <w:rPr>
                <w:sz w:val="22"/>
              </w:rPr>
              <w:t>.</w:t>
            </w:r>
          </w:p>
        </w:tc>
        <w:tc>
          <w:tcPr>
            <w:tcW w:w="3232" w:type="dxa"/>
          </w:tcPr>
          <w:p w14:paraId="4744656C" w14:textId="655A582D" w:rsidR="00E64CE9" w:rsidRPr="003B53E6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„Kaip tabakas kenkia organizmui?“</w:t>
            </w:r>
          </w:p>
        </w:tc>
        <w:tc>
          <w:tcPr>
            <w:tcW w:w="2551" w:type="dxa"/>
          </w:tcPr>
          <w:p w14:paraId="55F5A743" w14:textId="7BA85B28" w:rsidR="00E64CE9" w:rsidRDefault="00E64CE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</w:t>
            </w:r>
            <w:r w:rsidR="00626C7B">
              <w:rPr>
                <w:sz w:val="22"/>
              </w:rPr>
              <w:t>-10</w:t>
            </w:r>
            <w:r>
              <w:rPr>
                <w:sz w:val="22"/>
              </w:rPr>
              <w:t>, 12.10 val.</w:t>
            </w:r>
          </w:p>
          <w:p w14:paraId="4C1EAB47" w14:textId="34D18603" w:rsidR="00E64CE9" w:rsidRDefault="00E64CE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</w:t>
            </w:r>
            <w:r w:rsidR="00626C7B">
              <w:rPr>
                <w:sz w:val="22"/>
              </w:rPr>
              <w:t>-17</w:t>
            </w:r>
            <w:r>
              <w:rPr>
                <w:sz w:val="22"/>
              </w:rPr>
              <w:t>, 13.05 val.</w:t>
            </w:r>
          </w:p>
          <w:p w14:paraId="25F3B7AD" w14:textId="6FF48F6C" w:rsidR="00E64CE9" w:rsidRPr="003B53E6" w:rsidRDefault="00E64CE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9D98E3" w14:textId="086651CC" w:rsidR="00E64CE9" w:rsidRDefault="00626C7B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32</w:t>
            </w:r>
            <w:r w:rsidR="00E64CE9">
              <w:rPr>
                <w:sz w:val="22"/>
              </w:rPr>
              <w:t xml:space="preserve"> kabinetas</w:t>
            </w:r>
          </w:p>
          <w:p w14:paraId="6BFF0AFD" w14:textId="461678DD" w:rsidR="00E64CE9" w:rsidRDefault="00626C7B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27</w:t>
            </w:r>
            <w:r w:rsidR="00E64CE9">
              <w:rPr>
                <w:sz w:val="22"/>
              </w:rPr>
              <w:t xml:space="preserve"> kabinetas</w:t>
            </w:r>
          </w:p>
          <w:p w14:paraId="11DA40B7" w14:textId="1E8DAF4A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3E30B4" w14:textId="77777777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8,9 klasių mokiniai</w:t>
            </w:r>
          </w:p>
          <w:p w14:paraId="7CF1704A" w14:textId="3255738A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4253" w:type="dxa"/>
          </w:tcPr>
          <w:p w14:paraId="556DAF7B" w14:textId="53DF2C60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rūkymą, jo žalą organizmui ir profilaktika. Laikas tikslinamas.</w:t>
            </w:r>
          </w:p>
        </w:tc>
      </w:tr>
      <w:tr w:rsidR="00E64CE9" w:rsidRPr="004B75A7" w14:paraId="407FC3BE" w14:textId="77777777" w:rsidTr="00FA3AB8">
        <w:trPr>
          <w:trHeight w:val="989"/>
        </w:trPr>
        <w:tc>
          <w:tcPr>
            <w:tcW w:w="591" w:type="dxa"/>
          </w:tcPr>
          <w:p w14:paraId="639640CE" w14:textId="51862EDE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232" w:type="dxa"/>
          </w:tcPr>
          <w:p w14:paraId="164116A6" w14:textId="33B6478D" w:rsidR="00E64CE9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„Fiziniai paauglystės pokyčiai. Odos priežiūra“</w:t>
            </w:r>
          </w:p>
        </w:tc>
        <w:tc>
          <w:tcPr>
            <w:tcW w:w="2551" w:type="dxa"/>
          </w:tcPr>
          <w:p w14:paraId="5A0EA2CA" w14:textId="399E6457" w:rsidR="00E64CE9" w:rsidRDefault="00626C7B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2024-05-24, 13.2</w:t>
            </w:r>
            <w:r w:rsidR="00E64CE9">
              <w:rPr>
                <w:sz w:val="22"/>
              </w:rPr>
              <w:t>5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87F9F8" w14:textId="73A00F7E" w:rsidR="00E64CE9" w:rsidRDefault="00626C7B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</w:t>
            </w:r>
            <w:r w:rsidR="00E64CE9">
              <w:rPr>
                <w:sz w:val="22"/>
              </w:rPr>
              <w:t>3 kabinetas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8D9016" w14:textId="14E65766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7 klasės mokiniai</w:t>
            </w:r>
          </w:p>
        </w:tc>
        <w:tc>
          <w:tcPr>
            <w:tcW w:w="4253" w:type="dxa"/>
          </w:tcPr>
          <w:p w14:paraId="6EDD7288" w14:textId="63B3B008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fizinius kūno pokyčius ir odos priežiūrą. Laikas tikslinamas.</w:t>
            </w:r>
          </w:p>
        </w:tc>
      </w:tr>
      <w:tr w:rsidR="00E64CE9" w:rsidRPr="004B75A7" w14:paraId="08244BD4" w14:textId="77777777" w:rsidTr="00FA3AB8">
        <w:trPr>
          <w:trHeight w:val="916"/>
        </w:trPr>
        <w:tc>
          <w:tcPr>
            <w:tcW w:w="591" w:type="dxa"/>
          </w:tcPr>
          <w:p w14:paraId="40C7B1CB" w14:textId="5C43FEBE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32" w:type="dxa"/>
          </w:tcPr>
          <w:p w14:paraId="47FC9907" w14:textId="7F7503C9" w:rsidR="00E64CE9" w:rsidRPr="003B53E6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 xml:space="preserve">Viktorina „Pirmoji pagalba“              </w:t>
            </w:r>
          </w:p>
        </w:tc>
        <w:tc>
          <w:tcPr>
            <w:tcW w:w="2551" w:type="dxa"/>
          </w:tcPr>
          <w:p w14:paraId="471F30E7" w14:textId="6677D43C" w:rsidR="00E64CE9" w:rsidRDefault="00626C7B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2024-05-28, 10.20</w:t>
            </w:r>
            <w:r w:rsidR="00E64CE9">
              <w:rPr>
                <w:sz w:val="22"/>
              </w:rPr>
              <w:t xml:space="preserve"> val.</w:t>
            </w:r>
          </w:p>
          <w:p w14:paraId="40878B0B" w14:textId="00DCE665" w:rsidR="00E64CE9" w:rsidRPr="003B53E6" w:rsidRDefault="00626C7B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2024-05-28, 14.2</w:t>
            </w:r>
            <w:r w:rsidR="00E64CE9">
              <w:rPr>
                <w:sz w:val="22"/>
              </w:rPr>
              <w:t>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EDF53F" w14:textId="345DD664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Mokyklos aktų salė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F69452" w14:textId="77777777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  <w:p w14:paraId="05E639F9" w14:textId="24A4C709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5-10 klasių mokiniai</w:t>
            </w:r>
          </w:p>
        </w:tc>
        <w:tc>
          <w:tcPr>
            <w:tcW w:w="4253" w:type="dxa"/>
          </w:tcPr>
          <w:p w14:paraId="6C4AAEE4" w14:textId="6074756A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pirmą pagalbą, fizinį aktyvumą. Laikas tikslinamas.</w:t>
            </w:r>
          </w:p>
        </w:tc>
      </w:tr>
      <w:tr w:rsidR="00E64CE9" w:rsidRPr="004B75A7" w14:paraId="6A247CA1" w14:textId="77777777" w:rsidTr="00FA3AB8">
        <w:trPr>
          <w:trHeight w:val="916"/>
        </w:trPr>
        <w:tc>
          <w:tcPr>
            <w:tcW w:w="591" w:type="dxa"/>
          </w:tcPr>
          <w:p w14:paraId="2EF45B38" w14:textId="2C71839E" w:rsidR="00E64CE9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32" w:type="dxa"/>
          </w:tcPr>
          <w:p w14:paraId="6F5C4131" w14:textId="6EC958D8" w:rsidR="00E64CE9" w:rsidRPr="003B53E6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Lankstinukas „Pirmosios pagalbos teikimas“</w:t>
            </w:r>
          </w:p>
        </w:tc>
        <w:tc>
          <w:tcPr>
            <w:tcW w:w="2551" w:type="dxa"/>
          </w:tcPr>
          <w:p w14:paraId="413DEA70" w14:textId="7B2D39A7" w:rsidR="00E64CE9" w:rsidRPr="003B53E6" w:rsidRDefault="00626C7B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2024-05-28</w:t>
            </w:r>
            <w:r w:rsidR="00E64CE9">
              <w:rPr>
                <w:sz w:val="22"/>
              </w:rPr>
              <w:t>, 10.00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57AB6B" w14:textId="7D793AB3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proofErr w:type="spellStart"/>
            <w:r>
              <w:rPr>
                <w:sz w:val="22"/>
              </w:rPr>
              <w:t>Tamo</w:t>
            </w:r>
            <w:proofErr w:type="spellEnd"/>
            <w:r>
              <w:rPr>
                <w:sz w:val="22"/>
              </w:rPr>
              <w:t xml:space="preserve"> dienynas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5814D1" w14:textId="2ECDD0A0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253" w:type="dxa"/>
          </w:tcPr>
          <w:p w14:paraId="28C95DAC" w14:textId="77777777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įvairios pirmosios pagalbos teikimą.</w:t>
            </w:r>
          </w:p>
          <w:p w14:paraId="0B2373F7" w14:textId="77777777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</w:p>
        </w:tc>
      </w:tr>
      <w:tr w:rsidR="00E64CE9" w:rsidRPr="004B75A7" w14:paraId="5570BD8F" w14:textId="77777777" w:rsidTr="00FA3AB8">
        <w:trPr>
          <w:trHeight w:val="916"/>
        </w:trPr>
        <w:tc>
          <w:tcPr>
            <w:tcW w:w="591" w:type="dxa"/>
          </w:tcPr>
          <w:p w14:paraId="47E553DF" w14:textId="533BDBD5" w:rsidR="00E64CE9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232" w:type="dxa"/>
          </w:tcPr>
          <w:p w14:paraId="43CF60E9" w14:textId="501B5744" w:rsidR="00E64CE9" w:rsidRPr="003B53E6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„Diena be tabako!“</w:t>
            </w:r>
          </w:p>
        </w:tc>
        <w:tc>
          <w:tcPr>
            <w:tcW w:w="2551" w:type="dxa"/>
          </w:tcPr>
          <w:p w14:paraId="43EFA5FE" w14:textId="1C27C515" w:rsidR="00E64CE9" w:rsidRDefault="00626C7B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2024-05-31</w:t>
            </w:r>
            <w:r w:rsidR="00E64CE9">
              <w:rPr>
                <w:sz w:val="22"/>
              </w:rPr>
              <w:t>, 10.35 val.</w:t>
            </w:r>
          </w:p>
          <w:p w14:paraId="05C5AEC1" w14:textId="5A3B7E4A" w:rsidR="00E64CE9" w:rsidRPr="003B53E6" w:rsidRDefault="00E64CE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2024-05</w:t>
            </w:r>
            <w:r w:rsidR="00626C7B">
              <w:rPr>
                <w:sz w:val="22"/>
              </w:rPr>
              <w:t>-31</w:t>
            </w:r>
            <w:r>
              <w:rPr>
                <w:sz w:val="22"/>
              </w:rPr>
              <w:t>, 11.45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CDC901" w14:textId="6990A15A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I a. vestibiulis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A4E940" w14:textId="6C8AF087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253" w:type="dxa"/>
          </w:tcPr>
          <w:p w14:paraId="01953DCE" w14:textId="293A6E65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organizuojami renginiai dienai be tabako paminėti.</w:t>
            </w:r>
          </w:p>
        </w:tc>
      </w:tr>
      <w:tr w:rsidR="00E64CE9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4CE9" w:rsidRPr="004B75A7" w:rsidRDefault="00E64CE9" w:rsidP="00E64CE9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E64CE9" w:rsidRPr="004B75A7" w14:paraId="7B837F0A" w14:textId="77777777" w:rsidTr="00FA3AB8">
        <w:trPr>
          <w:trHeight w:val="640"/>
        </w:trPr>
        <w:tc>
          <w:tcPr>
            <w:tcW w:w="591" w:type="dxa"/>
          </w:tcPr>
          <w:p w14:paraId="4F4BB7D5" w14:textId="53F4D4F1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07585D" w14:textId="764ACEF0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4253" w:type="dxa"/>
          </w:tcPr>
          <w:p w14:paraId="22D5B4BD" w14:textId="09C690AB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4CE9" w:rsidRPr="004B75A7" w14:paraId="53153F19" w14:textId="77777777" w:rsidTr="00FA3AB8">
        <w:trPr>
          <w:trHeight w:val="511"/>
        </w:trPr>
        <w:tc>
          <w:tcPr>
            <w:tcW w:w="591" w:type="dxa"/>
          </w:tcPr>
          <w:p w14:paraId="7EAD8E4D" w14:textId="77777777" w:rsidR="00E64CE9" w:rsidRPr="004B75A7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4990A4C6" w:rsidR="00E64CE9" w:rsidRDefault="00626C7B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2024-05-14</w:t>
            </w:r>
            <w:r w:rsidR="00E64CE9" w:rsidRPr="004B75A7">
              <w:rPr>
                <w:szCs w:val="24"/>
              </w:rPr>
              <w:t xml:space="preserve">, </w:t>
            </w:r>
            <w:r w:rsidR="00E64CE9">
              <w:rPr>
                <w:szCs w:val="24"/>
              </w:rPr>
              <w:t xml:space="preserve">9.00 </w:t>
            </w:r>
            <w:r w:rsidR="00E64CE9" w:rsidRPr="004B75A7">
              <w:rPr>
                <w:szCs w:val="24"/>
              </w:rPr>
              <w:t>val.</w:t>
            </w:r>
          </w:p>
          <w:p w14:paraId="5CBF6E12" w14:textId="192BE94F" w:rsidR="00E64CE9" w:rsidRDefault="00626C7B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2024-05-28</w:t>
            </w:r>
            <w:r w:rsidR="00E64CE9">
              <w:rPr>
                <w:szCs w:val="24"/>
              </w:rPr>
              <w:t>, 10.00 val.</w:t>
            </w:r>
          </w:p>
          <w:p w14:paraId="21B0EECE" w14:textId="50CF6D63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6B3A7751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2A6803" w14:textId="77777777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17C69066" w14:textId="1DEC9C33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253" w:type="dxa"/>
          </w:tcPr>
          <w:p w14:paraId="379E6854" w14:textId="00D88498" w:rsidR="00E64CE9" w:rsidRPr="004B75A7" w:rsidRDefault="00E64CE9" w:rsidP="00E64CE9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4CE9" w:rsidRPr="004B75A7" w14:paraId="33BE8D68" w14:textId="77777777" w:rsidTr="00FA3AB8">
        <w:trPr>
          <w:trHeight w:val="511"/>
        </w:trPr>
        <w:tc>
          <w:tcPr>
            <w:tcW w:w="591" w:type="dxa"/>
          </w:tcPr>
          <w:p w14:paraId="61A44E59" w14:textId="1ACAEEE6" w:rsidR="00E64CE9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32" w:type="dxa"/>
          </w:tcPr>
          <w:p w14:paraId="775EAA35" w14:textId="481DFB3F" w:rsidR="00E64CE9" w:rsidRPr="004B75A7" w:rsidRDefault="00E64CE9" w:rsidP="00E64CE9">
            <w:pPr>
              <w:rPr>
                <w:szCs w:val="24"/>
              </w:rPr>
            </w:pPr>
            <w:r>
              <w:rPr>
                <w:sz w:val="22"/>
              </w:rPr>
              <w:t>Švaros ir higienos užtikrinimas mokyklos patalpose.</w:t>
            </w:r>
          </w:p>
        </w:tc>
        <w:tc>
          <w:tcPr>
            <w:tcW w:w="2551" w:type="dxa"/>
          </w:tcPr>
          <w:p w14:paraId="05B4B974" w14:textId="15F575F9" w:rsidR="00E64CE9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26D27D1D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81CBDC" w14:textId="1930F976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Visos mokyklos patalpos</w:t>
            </w:r>
          </w:p>
        </w:tc>
        <w:tc>
          <w:tcPr>
            <w:tcW w:w="4253" w:type="dxa"/>
          </w:tcPr>
          <w:p w14:paraId="7A769EFF" w14:textId="3980112A" w:rsidR="00E64CE9" w:rsidRPr="004B75A7" w:rsidRDefault="00E64CE9" w:rsidP="00E64CE9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E64CE9" w:rsidRPr="004B75A7" w14:paraId="30160687" w14:textId="77777777" w:rsidTr="00FA3AB8">
        <w:trPr>
          <w:trHeight w:val="1493"/>
        </w:trPr>
        <w:tc>
          <w:tcPr>
            <w:tcW w:w="591" w:type="dxa"/>
          </w:tcPr>
          <w:p w14:paraId="0C74D875" w14:textId="28132C34" w:rsidR="00E64CE9" w:rsidRPr="004B75A7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3232" w:type="dxa"/>
          </w:tcPr>
          <w:p w14:paraId="0F756CDF" w14:textId="77777777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551" w:type="dxa"/>
          </w:tcPr>
          <w:p w14:paraId="27AC38C2" w14:textId="513C8EB6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5A779F1" w:rsidR="00E64CE9" w:rsidRPr="004B75A7" w:rsidRDefault="00E64CE9" w:rsidP="00E64CE9">
            <w:pPr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E334FF" w14:textId="7EAA8944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4253" w:type="dxa"/>
          </w:tcPr>
          <w:p w14:paraId="5B74EF87" w14:textId="0DFF312F" w:rsidR="00E64CE9" w:rsidRPr="004B75A7" w:rsidRDefault="00E64CE9" w:rsidP="00E64CE9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29ED8F8D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626C7B">
        <w:rPr>
          <w:szCs w:val="24"/>
        </w:rPr>
        <w:t>4-04</w:t>
      </w:r>
      <w:r w:rsidR="00AE3F28" w:rsidRPr="004B75A7">
        <w:rPr>
          <w:szCs w:val="24"/>
        </w:rPr>
        <w:t>-</w:t>
      </w:r>
      <w:r w:rsidR="00626C7B">
        <w:rPr>
          <w:szCs w:val="24"/>
        </w:rPr>
        <w:t>29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67E6" w14:textId="77777777" w:rsidR="00D850FF" w:rsidRDefault="00D850FF" w:rsidP="00AE3F28">
      <w:r>
        <w:separator/>
      </w:r>
    </w:p>
  </w:endnote>
  <w:endnote w:type="continuationSeparator" w:id="0">
    <w:p w14:paraId="519F49A5" w14:textId="77777777" w:rsidR="00D850FF" w:rsidRDefault="00D850FF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4D1" w14:textId="77777777" w:rsidR="00D850FF" w:rsidRDefault="00D850FF" w:rsidP="00AE3F28">
      <w:r>
        <w:separator/>
      </w:r>
    </w:p>
  </w:footnote>
  <w:footnote w:type="continuationSeparator" w:id="0">
    <w:p w14:paraId="0081DA3D" w14:textId="77777777" w:rsidR="00D850FF" w:rsidRDefault="00D850FF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6952"/>
    <w:rsid w:val="002A7405"/>
    <w:rsid w:val="002C3622"/>
    <w:rsid w:val="002D0751"/>
    <w:rsid w:val="002E5226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4F18"/>
    <w:rsid w:val="0087492E"/>
    <w:rsid w:val="008755F1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4CE9"/>
    <w:rsid w:val="00E669D9"/>
    <w:rsid w:val="00E711F0"/>
    <w:rsid w:val="00E7520C"/>
    <w:rsid w:val="00E829DF"/>
    <w:rsid w:val="00E875E9"/>
    <w:rsid w:val="00E946CC"/>
    <w:rsid w:val="00EB131C"/>
    <w:rsid w:val="00EC121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D3E-CA1D-48BB-A05C-CC5773C3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21</cp:revision>
  <cp:lastPrinted>2022-02-25T06:12:00Z</cp:lastPrinted>
  <dcterms:created xsi:type="dcterms:W3CDTF">2024-01-24T09:00:00Z</dcterms:created>
  <dcterms:modified xsi:type="dcterms:W3CDTF">2024-04-29T11:23:00Z</dcterms:modified>
</cp:coreProperties>
</file>